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AD0B" w14:textId="5877A878" w:rsidR="00D31B46" w:rsidRPr="006B070C" w:rsidRDefault="00E25F71" w:rsidP="00456B8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B070C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B62724" w:rsidRPr="006B070C">
        <w:rPr>
          <w:rFonts w:ascii="標楷體" w:eastAsia="標楷體" w:hAnsi="標楷體" w:hint="eastAsia"/>
          <w:b/>
          <w:bCs/>
          <w:sz w:val="32"/>
          <w:szCs w:val="32"/>
        </w:rPr>
        <w:t>論文</w:t>
      </w:r>
      <w:r w:rsidRPr="006B070C">
        <w:rPr>
          <w:rFonts w:ascii="標楷體" w:eastAsia="標楷體" w:hAnsi="標楷體" w:hint="eastAsia"/>
          <w:b/>
          <w:bCs/>
          <w:sz w:val="32"/>
          <w:szCs w:val="32"/>
        </w:rPr>
        <w:t>徵稿」</w:t>
      </w:r>
    </w:p>
    <w:p w14:paraId="6C749105" w14:textId="54FA07C3" w:rsidR="00E25F71" w:rsidRPr="006B070C" w:rsidRDefault="00E25F71" w:rsidP="00456B8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B070C">
        <w:rPr>
          <w:rFonts w:ascii="標楷體" w:eastAsia="標楷體" w:hAnsi="標楷體" w:hint="eastAsia"/>
          <w:b/>
          <w:bCs/>
          <w:sz w:val="32"/>
          <w:szCs w:val="32"/>
        </w:rPr>
        <w:t>「第二十</w:t>
      </w:r>
      <w:r w:rsidR="006177CF" w:rsidRPr="006B070C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Pr="006B070C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="00B44A25" w:rsidRPr="006B070C">
        <w:rPr>
          <w:rFonts w:ascii="標楷體" w:eastAsia="標楷體" w:hAnsi="標楷體" w:hint="eastAsia"/>
          <w:b/>
          <w:bCs/>
          <w:sz w:val="32"/>
          <w:szCs w:val="32"/>
        </w:rPr>
        <w:t>天帝教</w:t>
      </w:r>
      <w:r w:rsidRPr="006B070C">
        <w:rPr>
          <w:rFonts w:ascii="標楷體" w:eastAsia="標楷體" w:hAnsi="標楷體" w:hint="eastAsia"/>
          <w:b/>
          <w:bCs/>
          <w:sz w:val="32"/>
          <w:szCs w:val="32"/>
        </w:rPr>
        <w:t>天人實學研討會」徵稿說明</w:t>
      </w:r>
    </w:p>
    <w:p w14:paraId="58552CE7" w14:textId="1C44AE99" w:rsidR="00E25F71" w:rsidRPr="006B070C" w:rsidRDefault="00E25F71" w:rsidP="00E25F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緣起</w:t>
      </w:r>
    </w:p>
    <w:p w14:paraId="11EAD6B0" w14:textId="00995F02" w:rsidR="00574399" w:rsidRPr="006B070C" w:rsidRDefault="00CC0931" w:rsidP="006A0D66">
      <w:pPr>
        <w:spacing w:afterLines="50" w:after="180"/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天帝教</w:t>
      </w:r>
      <w:r w:rsidR="000934E4" w:rsidRPr="006B070C">
        <w:rPr>
          <w:rFonts w:ascii="標楷體" w:eastAsia="標楷體" w:hAnsi="標楷體" w:hint="eastAsia"/>
        </w:rPr>
        <w:t>天人實學研討會(以下簡稱研討會)乃在於探討「天人之學」，而其研究方向包含</w:t>
      </w:r>
      <w:r w:rsidR="00574399" w:rsidRPr="006B070C">
        <w:rPr>
          <w:rFonts w:ascii="標楷體" w:eastAsia="標楷體" w:hAnsi="標楷體" w:hint="eastAsia"/>
        </w:rPr>
        <w:t>四大部份，</w:t>
      </w:r>
      <w:r w:rsidR="00D31B46" w:rsidRPr="006B070C">
        <w:rPr>
          <w:rFonts w:ascii="標楷體" w:eastAsia="標楷體" w:hAnsi="標楷體" w:hint="eastAsia"/>
        </w:rPr>
        <w:t>分別為「天人文化」、「天人親和」、「天人合一」及「天人炁功」</w:t>
      </w:r>
      <w:r w:rsidR="00E601AC" w:rsidRPr="006B070C">
        <w:rPr>
          <w:rFonts w:ascii="標楷體" w:eastAsia="標楷體" w:hAnsi="標楷體" w:hint="eastAsia"/>
        </w:rPr>
        <w:t>，</w:t>
      </w:r>
      <w:r w:rsidR="00D31B46" w:rsidRPr="006B070C">
        <w:rPr>
          <w:rFonts w:ascii="標楷體" w:eastAsia="標楷體" w:hAnsi="標楷體" w:hint="eastAsia"/>
        </w:rPr>
        <w:t>其中以</w:t>
      </w:r>
      <w:r w:rsidR="00D31B46" w:rsidRPr="006B070C">
        <w:rPr>
          <w:rFonts w:ascii="標楷體" w:eastAsia="標楷體" w:hAnsi="標楷體" w:hint="eastAsia"/>
          <w:b/>
        </w:rPr>
        <w:t>「天人文化」</w:t>
      </w:r>
      <w:r w:rsidR="00D31B46" w:rsidRPr="006B070C">
        <w:rPr>
          <w:rFonts w:ascii="標楷體" w:eastAsia="標楷體" w:hAnsi="標楷體" w:hint="eastAsia"/>
        </w:rPr>
        <w:t>為首，並以「後天科學、哲學理論」</w:t>
      </w:r>
      <w:r w:rsidR="00574399" w:rsidRPr="006B070C">
        <w:rPr>
          <w:rFonts w:ascii="標楷體" w:eastAsia="標楷體" w:hAnsi="標楷體" w:hint="eastAsia"/>
        </w:rPr>
        <w:t>為基礎</w:t>
      </w:r>
      <w:r w:rsidR="00D31B46" w:rsidRPr="006B070C">
        <w:rPr>
          <w:rFonts w:ascii="標楷體" w:eastAsia="標楷體" w:hAnsi="標楷體" w:hint="eastAsia"/>
        </w:rPr>
        <w:t>，進而探討宇宙形而上之學，建立宇宙人生觀；</w:t>
      </w:r>
      <w:r w:rsidR="006A0D66" w:rsidRPr="006B070C">
        <w:rPr>
          <w:rFonts w:ascii="標楷體" w:eastAsia="標楷體" w:hAnsi="標楷體" w:hint="eastAsia"/>
        </w:rPr>
        <w:t>其次，</w:t>
      </w:r>
      <w:r w:rsidR="00574399" w:rsidRPr="006B070C">
        <w:rPr>
          <w:rFonts w:ascii="標楷體" w:eastAsia="標楷體" w:hAnsi="標楷體" w:hint="eastAsia"/>
          <w:b/>
        </w:rPr>
        <w:t>「天人親和」</w:t>
      </w:r>
      <w:r w:rsidR="00D31B46" w:rsidRPr="006B070C">
        <w:rPr>
          <w:rFonts w:ascii="標楷體" w:eastAsia="標楷體" w:hAnsi="標楷體" w:hint="eastAsia"/>
        </w:rPr>
        <w:t>則</w:t>
      </w:r>
      <w:r w:rsidR="00574399" w:rsidRPr="006B070C">
        <w:rPr>
          <w:rFonts w:ascii="標楷體" w:eastAsia="標楷體" w:hAnsi="標楷體" w:hint="eastAsia"/>
        </w:rPr>
        <w:t>是</w:t>
      </w:r>
      <w:r w:rsidR="00D31B46" w:rsidRPr="006B070C">
        <w:rPr>
          <w:rFonts w:ascii="標楷體" w:eastAsia="標楷體" w:hAnsi="標楷體" w:hint="eastAsia"/>
        </w:rPr>
        <w:t>在於以「</w:t>
      </w:r>
      <w:r w:rsidR="00574399" w:rsidRPr="006B070C">
        <w:rPr>
          <w:rFonts w:ascii="標楷體" w:eastAsia="標楷體" w:hAnsi="標楷體" w:hint="eastAsia"/>
        </w:rPr>
        <w:t>人的有形軀體</w:t>
      </w:r>
      <w:r w:rsidR="00D31B46" w:rsidRPr="006B070C">
        <w:rPr>
          <w:rFonts w:ascii="標楷體" w:eastAsia="標楷體" w:hAnsi="標楷體" w:hint="eastAsia"/>
        </w:rPr>
        <w:t>」</w:t>
      </w:r>
      <w:r w:rsidR="00574399" w:rsidRPr="006B070C">
        <w:rPr>
          <w:rFonts w:ascii="標楷體" w:eastAsia="標楷體" w:hAnsi="標楷體" w:hint="eastAsia"/>
        </w:rPr>
        <w:t>與大宇宙、大空間多度空間以上的超人、真人直接親和。</w:t>
      </w:r>
      <w:r w:rsidR="006A0D66" w:rsidRPr="006B070C">
        <w:rPr>
          <w:rFonts w:ascii="標楷體" w:eastAsia="標楷體" w:hAnsi="標楷體" w:hint="eastAsia"/>
        </w:rPr>
        <w:t>至於</w:t>
      </w:r>
      <w:r w:rsidR="00D31B46" w:rsidRPr="006B070C">
        <w:rPr>
          <w:rFonts w:ascii="標楷體" w:eastAsia="標楷體" w:hAnsi="標楷體" w:hint="eastAsia"/>
          <w:b/>
        </w:rPr>
        <w:t>「天人合一」</w:t>
      </w:r>
      <w:r w:rsidR="00D31B46" w:rsidRPr="006B070C">
        <w:rPr>
          <w:rFonts w:ascii="標楷體" w:eastAsia="標楷體" w:hAnsi="標楷體" w:hint="eastAsia"/>
        </w:rPr>
        <w:t>乃</w:t>
      </w:r>
      <w:r w:rsidR="00574399" w:rsidRPr="006B070C">
        <w:rPr>
          <w:rFonts w:ascii="標楷體" w:eastAsia="標楷體" w:hAnsi="標楷體" w:hint="eastAsia"/>
        </w:rPr>
        <w:t>中國人幾千年來在思想上的最高境界，</w:t>
      </w:r>
      <w:r w:rsidR="006A0D66" w:rsidRPr="006B070C">
        <w:rPr>
          <w:rFonts w:ascii="標楷體" w:eastAsia="標楷體" w:hAnsi="標楷體" w:hint="eastAsia"/>
        </w:rPr>
        <w:t>惟</w:t>
      </w:r>
      <w:r w:rsidR="00574399" w:rsidRPr="006B070C">
        <w:rPr>
          <w:rFonts w:ascii="標楷體" w:eastAsia="標楷體" w:hAnsi="標楷體" w:hint="eastAsia"/>
        </w:rPr>
        <w:t>人類</w:t>
      </w:r>
      <w:r w:rsidR="006A0D66" w:rsidRPr="006B070C">
        <w:rPr>
          <w:rFonts w:ascii="標楷體" w:eastAsia="標楷體" w:hAnsi="標楷體" w:hint="eastAsia"/>
        </w:rPr>
        <w:t>受限於</w:t>
      </w:r>
      <w:r w:rsidR="00574399" w:rsidRPr="006B070C">
        <w:rPr>
          <w:rFonts w:ascii="標楷體" w:eastAsia="標楷體" w:hAnsi="標楷體" w:hint="eastAsia"/>
        </w:rPr>
        <w:t>物理上的束縛，如何將此一障礙排除，幾千年來中華民族的先知、先覺前輩不斷努力</w:t>
      </w:r>
      <w:r w:rsidR="006A0D66" w:rsidRPr="006B070C">
        <w:rPr>
          <w:rFonts w:ascii="標楷體" w:eastAsia="標楷體" w:hAnsi="標楷體" w:hint="eastAsia"/>
        </w:rPr>
        <w:t>窮究其理</w:t>
      </w:r>
      <w:r w:rsidR="00574399" w:rsidRPr="006B070C">
        <w:rPr>
          <w:rFonts w:ascii="標楷體" w:eastAsia="標楷體" w:hAnsi="標楷體" w:hint="eastAsia"/>
        </w:rPr>
        <w:t>，</w:t>
      </w:r>
      <w:r w:rsidR="006A0D66" w:rsidRPr="006B070C">
        <w:rPr>
          <w:rFonts w:ascii="標楷體" w:eastAsia="標楷體" w:hAnsi="標楷體" w:hint="eastAsia"/>
        </w:rPr>
        <w:t>終於發現一個道理：想要達到人類思想上最高境界—「天人合一」，必須處</w:t>
      </w:r>
      <w:r w:rsidR="00574399" w:rsidRPr="006B070C">
        <w:rPr>
          <w:rFonts w:ascii="標楷體" w:eastAsia="標楷體" w:hAnsi="標楷體" w:hint="eastAsia"/>
        </w:rPr>
        <w:t>「</w:t>
      </w:r>
      <w:r w:rsidR="006A0D66" w:rsidRPr="006B070C">
        <w:rPr>
          <w:rFonts w:ascii="標楷體" w:eastAsia="標楷體" w:hAnsi="標楷體" w:hint="eastAsia"/>
        </w:rPr>
        <w:t>虛</w:t>
      </w:r>
      <w:r w:rsidR="00574399" w:rsidRPr="006B070C">
        <w:rPr>
          <w:rFonts w:ascii="標楷體" w:eastAsia="標楷體" w:hAnsi="標楷體" w:hint="eastAsia"/>
        </w:rPr>
        <w:t>靜」</w:t>
      </w:r>
      <w:r w:rsidR="006A0D66" w:rsidRPr="006B070C">
        <w:rPr>
          <w:rFonts w:ascii="標楷體" w:eastAsia="標楷體" w:hAnsi="標楷體" w:hint="eastAsia"/>
        </w:rPr>
        <w:t>而後能得</w:t>
      </w:r>
      <w:r w:rsidR="00E601AC" w:rsidRPr="006B070C">
        <w:rPr>
          <w:rFonts w:ascii="標楷體" w:eastAsia="標楷體" w:hAnsi="標楷體" w:hint="eastAsia"/>
        </w:rPr>
        <w:t>。至於由靜而定，或由定而靜，全靠個人去體會。</w:t>
      </w:r>
      <w:r w:rsidR="006A0D66" w:rsidRPr="006B070C">
        <w:rPr>
          <w:rFonts w:ascii="標楷體" w:eastAsia="標楷體" w:hAnsi="標楷體" w:hint="eastAsia"/>
        </w:rPr>
        <w:t>因此「天人合一」</w:t>
      </w:r>
      <w:r w:rsidR="00574399" w:rsidRPr="006B070C">
        <w:rPr>
          <w:rFonts w:ascii="標楷體" w:eastAsia="標楷體" w:hAnsi="標楷體" w:hint="eastAsia"/>
        </w:rPr>
        <w:t>的研究，是人類貫通天人、</w:t>
      </w:r>
      <w:r w:rsidR="006A0D66" w:rsidRPr="006B070C">
        <w:rPr>
          <w:rFonts w:ascii="標楷體" w:eastAsia="標楷體" w:hAnsi="標楷體" w:hint="eastAsia"/>
        </w:rPr>
        <w:t>啟發智慧的根源；而</w:t>
      </w:r>
      <w:r w:rsidR="00574399" w:rsidRPr="006B070C">
        <w:rPr>
          <w:rFonts w:ascii="標楷體" w:eastAsia="標楷體" w:hAnsi="標楷體" w:hint="eastAsia"/>
        </w:rPr>
        <w:t>「</w:t>
      </w:r>
      <w:r w:rsidR="00574399" w:rsidRPr="006B070C">
        <w:rPr>
          <w:rFonts w:ascii="標楷體" w:eastAsia="標楷體" w:hAnsi="標楷體" w:hint="eastAsia"/>
          <w:b/>
          <w:bCs/>
        </w:rPr>
        <w:t>天人炁功</w:t>
      </w:r>
      <w:r w:rsidR="00574399" w:rsidRPr="006B070C">
        <w:rPr>
          <w:rFonts w:ascii="標楷體" w:eastAsia="標楷體" w:hAnsi="標楷體" w:hint="eastAsia"/>
        </w:rPr>
        <w:t>」</w:t>
      </w:r>
      <w:r w:rsidR="006A0D66" w:rsidRPr="006B070C">
        <w:rPr>
          <w:rFonts w:ascii="標楷體" w:eastAsia="標楷體" w:hAnsi="標楷體" w:hint="eastAsia"/>
        </w:rPr>
        <w:t>則是自</w:t>
      </w:r>
      <w:r w:rsidR="00574399" w:rsidRPr="006B070C">
        <w:rPr>
          <w:rFonts w:ascii="標楷體" w:eastAsia="標楷體" w:hAnsi="標楷體" w:hint="eastAsia"/>
        </w:rPr>
        <w:t>天德教、天人教</w:t>
      </w:r>
      <w:r w:rsidR="006A0D66" w:rsidRPr="006B070C">
        <w:rPr>
          <w:rFonts w:ascii="標楷體" w:eastAsia="標楷體" w:hAnsi="標楷體" w:hint="eastAsia"/>
        </w:rPr>
        <w:t>乃</w:t>
      </w:r>
      <w:r w:rsidR="00574399" w:rsidRPr="006B070C">
        <w:rPr>
          <w:rFonts w:ascii="標楷體" w:eastAsia="標楷體" w:hAnsi="標楷體" w:hint="eastAsia"/>
        </w:rPr>
        <w:t>至天帝教，</w:t>
      </w:r>
      <w:r w:rsidR="00E601AC" w:rsidRPr="006B070C">
        <w:rPr>
          <w:rFonts w:ascii="標楷體" w:eastAsia="標楷體" w:hAnsi="標楷體" w:hint="eastAsia"/>
        </w:rPr>
        <w:t>由「精神治療」、「精神療理」、以迄「天人炁功」，</w:t>
      </w:r>
      <w:r w:rsidR="00A7598D" w:rsidRPr="006B070C">
        <w:rPr>
          <w:rFonts w:ascii="標楷體" w:eastAsia="標楷體" w:hAnsi="標楷體" w:hint="eastAsia"/>
        </w:rPr>
        <w:t>儘管名稱各不相同，</w:t>
      </w:r>
      <w:r w:rsidR="00E601AC" w:rsidRPr="006B070C">
        <w:rPr>
          <w:rFonts w:ascii="標楷體" w:eastAsia="標楷體" w:hAnsi="標楷體" w:hint="eastAsia"/>
        </w:rPr>
        <w:t>而其紿終不變的</w:t>
      </w:r>
      <w:r w:rsidR="006A0D66" w:rsidRPr="006B070C">
        <w:rPr>
          <w:rFonts w:ascii="標楷體" w:eastAsia="標楷體" w:hAnsi="標楷體" w:hint="eastAsia"/>
        </w:rPr>
        <w:t>均是</w:t>
      </w:r>
      <w:r w:rsidR="00574399" w:rsidRPr="006B070C">
        <w:rPr>
          <w:rFonts w:ascii="標楷體" w:eastAsia="標楷體" w:hAnsi="標楷體" w:hint="eastAsia"/>
        </w:rPr>
        <w:t>為了</w:t>
      </w:r>
      <w:r w:rsidR="006A0D66" w:rsidRPr="006B070C">
        <w:rPr>
          <w:rFonts w:ascii="標楷體" w:eastAsia="標楷體" w:hAnsi="標楷體" w:hint="eastAsia"/>
        </w:rPr>
        <w:t>配合人間需要，</w:t>
      </w:r>
      <w:r w:rsidR="00574399" w:rsidRPr="006B070C">
        <w:rPr>
          <w:rFonts w:ascii="標楷體" w:eastAsia="標楷體" w:hAnsi="標楷體" w:hint="eastAsia"/>
        </w:rPr>
        <w:t>以正氣袪除疾病為手段，而以診心為目的</w:t>
      </w:r>
      <w:r w:rsidR="006A0D66" w:rsidRPr="006B070C">
        <w:rPr>
          <w:rFonts w:ascii="標楷體" w:eastAsia="標楷體" w:hAnsi="標楷體" w:hint="eastAsia"/>
        </w:rPr>
        <w:t>，</w:t>
      </w:r>
      <w:r w:rsidR="00A7598D" w:rsidRPr="006B070C">
        <w:rPr>
          <w:rFonts w:ascii="標楷體" w:eastAsia="標楷體" w:hAnsi="標楷體" w:hint="eastAsia"/>
        </w:rPr>
        <w:t>均</w:t>
      </w:r>
      <w:r w:rsidR="006A0D66" w:rsidRPr="006B070C">
        <w:rPr>
          <w:rFonts w:ascii="標楷體" w:eastAsia="標楷體" w:hAnsi="標楷體" w:hint="eastAsia"/>
        </w:rPr>
        <w:t>不曾因名稱的更迭而有所不同</w:t>
      </w:r>
      <w:r w:rsidR="00574399" w:rsidRPr="006B070C">
        <w:rPr>
          <w:rFonts w:ascii="標楷體" w:eastAsia="標楷體" w:hAnsi="標楷體" w:hint="eastAsia"/>
        </w:rPr>
        <w:t>。</w:t>
      </w:r>
    </w:p>
    <w:p w14:paraId="0BD8D8C2" w14:textId="7C347FCC" w:rsidR="000934E4" w:rsidRPr="006B070C" w:rsidRDefault="000934E4" w:rsidP="00574399">
      <w:pPr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有關研討會之訂名，第一屆以</w:t>
      </w:r>
      <w:r w:rsidR="006A0D66" w:rsidRPr="006B070C">
        <w:rPr>
          <w:rFonts w:ascii="標楷體" w:eastAsia="標楷體" w:hAnsi="標楷體" w:hint="eastAsia"/>
        </w:rPr>
        <w:t>「天人之學」</w:t>
      </w:r>
      <w:r w:rsidR="00A7598D" w:rsidRPr="006B070C">
        <w:rPr>
          <w:rFonts w:ascii="標楷體" w:eastAsia="標楷體" w:hAnsi="標楷體" w:hint="eastAsia"/>
        </w:rPr>
        <w:t>為名</w:t>
      </w:r>
      <w:r w:rsidR="006A0D66" w:rsidRPr="006B070C">
        <w:rPr>
          <w:rFonts w:ascii="標楷體" w:eastAsia="標楷體" w:hAnsi="標楷體" w:hint="eastAsia"/>
        </w:rPr>
        <w:t>，</w:t>
      </w:r>
      <w:r w:rsidR="00A7598D" w:rsidRPr="006B070C">
        <w:rPr>
          <w:rFonts w:ascii="標楷體" w:eastAsia="標楷體" w:hAnsi="標楷體" w:hint="eastAsia"/>
        </w:rPr>
        <w:t>而</w:t>
      </w:r>
      <w:r w:rsidR="00CC0931" w:rsidRPr="006B070C">
        <w:rPr>
          <w:rFonts w:ascii="標楷體" w:eastAsia="標楷體" w:hAnsi="標楷體" w:hint="eastAsia"/>
        </w:rPr>
        <w:t>維生先生</w:t>
      </w:r>
      <w:r w:rsidR="006A0D66" w:rsidRPr="006B070C">
        <w:rPr>
          <w:rFonts w:ascii="標楷體" w:eastAsia="標楷體" w:hAnsi="標楷體" w:hint="eastAsia"/>
        </w:rPr>
        <w:t>於</w:t>
      </w:r>
      <w:r w:rsidR="00CC0931" w:rsidRPr="006B070C">
        <w:rPr>
          <w:rFonts w:ascii="標楷體" w:eastAsia="標楷體" w:hAnsi="標楷體" w:hint="eastAsia"/>
        </w:rPr>
        <w:t xml:space="preserve">  </w:t>
      </w:r>
      <w:r w:rsidR="00574399" w:rsidRPr="006B070C">
        <w:rPr>
          <w:rFonts w:ascii="標楷體" w:eastAsia="標楷體" w:hAnsi="標楷體" w:hint="eastAsia"/>
        </w:rPr>
        <w:t>師尊</w:t>
      </w:r>
      <w:r w:rsidRPr="006B070C">
        <w:rPr>
          <w:rFonts w:ascii="標楷體" w:eastAsia="標楷體" w:hAnsi="標楷體" w:hint="eastAsia"/>
        </w:rPr>
        <w:t>還在世時</w:t>
      </w:r>
      <w:r w:rsidR="006A0D66" w:rsidRPr="006B070C">
        <w:rPr>
          <w:rFonts w:ascii="標楷體" w:eastAsia="標楷體" w:hAnsi="標楷體" w:hint="eastAsia"/>
        </w:rPr>
        <w:t>，</w:t>
      </w:r>
      <w:r w:rsidR="00574399" w:rsidRPr="006B070C">
        <w:rPr>
          <w:rFonts w:ascii="標楷體" w:eastAsia="標楷體" w:hAnsi="標楷體" w:hint="eastAsia"/>
        </w:rPr>
        <w:t>就提出</w:t>
      </w:r>
      <w:r w:rsidR="006A0D66" w:rsidRPr="006B070C">
        <w:rPr>
          <w:rFonts w:ascii="標楷體" w:eastAsia="標楷體" w:hAnsi="標楷體" w:hint="eastAsia"/>
        </w:rPr>
        <w:t>了</w:t>
      </w:r>
      <w:r w:rsidR="00574399" w:rsidRPr="006B070C">
        <w:rPr>
          <w:rFonts w:ascii="標楷體" w:eastAsia="標楷體" w:hAnsi="標楷體" w:hint="eastAsia"/>
        </w:rPr>
        <w:t>「天人實學」的說法，</w:t>
      </w:r>
      <w:r w:rsidRPr="006B070C">
        <w:rPr>
          <w:rFonts w:ascii="標楷體" w:eastAsia="標楷體" w:hAnsi="標楷體" w:hint="eastAsia"/>
        </w:rPr>
        <w:t>亦即</w:t>
      </w:r>
      <w:r w:rsidR="00574399" w:rsidRPr="006B070C">
        <w:rPr>
          <w:rFonts w:ascii="標楷體" w:eastAsia="標楷體" w:hAnsi="標楷體" w:hint="eastAsia"/>
        </w:rPr>
        <w:t>實學是可以實踐</w:t>
      </w:r>
      <w:r w:rsidRPr="006B070C">
        <w:rPr>
          <w:rFonts w:ascii="標楷體" w:eastAsia="標楷體" w:hAnsi="標楷體" w:hint="eastAsia"/>
        </w:rPr>
        <w:t>、</w:t>
      </w:r>
      <w:r w:rsidR="00574399" w:rsidRPr="006B070C">
        <w:rPr>
          <w:rFonts w:ascii="標楷體" w:eastAsia="標楷體" w:hAnsi="標楷體" w:hint="eastAsia"/>
        </w:rPr>
        <w:t>實用</w:t>
      </w:r>
      <w:r w:rsidRPr="006B070C">
        <w:rPr>
          <w:rFonts w:ascii="標楷體" w:eastAsia="標楷體" w:hAnsi="標楷體" w:hint="eastAsia"/>
        </w:rPr>
        <w:t>、</w:t>
      </w:r>
      <w:r w:rsidR="00574399" w:rsidRPr="006B070C">
        <w:rPr>
          <w:rFonts w:ascii="標楷體" w:eastAsia="標楷體" w:hAnsi="標楷體" w:hint="eastAsia"/>
        </w:rPr>
        <w:t>實修的學術。</w:t>
      </w:r>
      <w:r w:rsidRPr="006B070C">
        <w:rPr>
          <w:rFonts w:ascii="標楷體" w:eastAsia="標楷體" w:hAnsi="標楷體" w:hint="eastAsia"/>
        </w:rPr>
        <w:t>研討會</w:t>
      </w:r>
      <w:r w:rsidR="00B62724" w:rsidRPr="006B070C">
        <w:rPr>
          <w:rFonts w:ascii="標楷體" w:eastAsia="標楷體" w:hAnsi="標楷體" w:hint="eastAsia"/>
        </w:rPr>
        <w:t>從</w:t>
      </w:r>
      <w:r w:rsidR="00C822E9" w:rsidRPr="006B070C">
        <w:rPr>
          <w:rFonts w:ascii="標楷體" w:eastAsia="標楷體" w:hAnsi="標楷體" w:hint="eastAsia"/>
        </w:rPr>
        <w:t>第二屆起，「天人之學」更名為「天人實學」，</w:t>
      </w:r>
      <w:r w:rsidRPr="006B070C">
        <w:rPr>
          <w:rFonts w:ascii="標楷體" w:eastAsia="標楷體" w:hAnsi="標楷體" w:hint="eastAsia"/>
        </w:rPr>
        <w:t>以</w:t>
      </w:r>
      <w:r w:rsidR="00C822E9" w:rsidRPr="006B070C">
        <w:rPr>
          <w:rFonts w:ascii="標楷體" w:eastAsia="標楷體" w:hAnsi="標楷體" w:hint="eastAsia"/>
        </w:rPr>
        <w:t>彰顯「實」的意義。</w:t>
      </w:r>
      <w:r w:rsidR="00574399" w:rsidRPr="006B070C">
        <w:rPr>
          <w:rFonts w:ascii="標楷體" w:eastAsia="標楷體" w:hAnsi="標楷體" w:hint="eastAsia"/>
        </w:rPr>
        <w:t>天人實學</w:t>
      </w:r>
      <w:r w:rsidRPr="006B070C">
        <w:rPr>
          <w:rFonts w:ascii="標楷體" w:eastAsia="標楷體" w:hAnsi="標楷體" w:hint="eastAsia"/>
        </w:rPr>
        <w:t>的</w:t>
      </w:r>
      <w:r w:rsidR="00574399" w:rsidRPr="006B070C">
        <w:rPr>
          <w:rFonts w:ascii="標楷體" w:eastAsia="標楷體" w:hAnsi="標楷體" w:hint="eastAsia"/>
        </w:rPr>
        <w:t>基本精神</w:t>
      </w:r>
      <w:r w:rsidRPr="006B070C">
        <w:rPr>
          <w:rFonts w:ascii="標楷體" w:eastAsia="標楷體" w:hAnsi="標楷體" w:hint="eastAsia"/>
        </w:rPr>
        <w:t>有三</w:t>
      </w:r>
      <w:r w:rsidR="00574399" w:rsidRPr="006B070C">
        <w:rPr>
          <w:rFonts w:ascii="標楷體" w:eastAsia="標楷體" w:hAnsi="標楷體" w:hint="eastAsia"/>
        </w:rPr>
        <w:t>：</w:t>
      </w:r>
    </w:p>
    <w:p w14:paraId="50AF39E3" w14:textId="31707E55" w:rsidR="000934E4" w:rsidRPr="006B070C" w:rsidRDefault="000934E4" w:rsidP="000934E4">
      <w:pPr>
        <w:pStyle w:val="a3"/>
        <w:numPr>
          <w:ilvl w:val="0"/>
          <w:numId w:val="3"/>
        </w:numPr>
        <w:ind w:left="96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實事求是的精神：</w:t>
      </w:r>
    </w:p>
    <w:p w14:paraId="375BA213" w14:textId="024048EC" w:rsidR="000934E4" w:rsidRPr="006B070C" w:rsidRDefault="00574399" w:rsidP="000934E4">
      <w:pPr>
        <w:pStyle w:val="a3"/>
        <w:ind w:leftChars="400" w:left="96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天人實學可以實踐，通過實證</w:t>
      </w:r>
      <w:r w:rsidR="000934E4" w:rsidRPr="006B070C">
        <w:rPr>
          <w:rFonts w:ascii="標楷體" w:eastAsia="標楷體" w:hAnsi="標楷體" w:hint="eastAsia"/>
        </w:rPr>
        <w:t>以</w:t>
      </w:r>
      <w:r w:rsidRPr="006B070C">
        <w:rPr>
          <w:rFonts w:ascii="標楷體" w:eastAsia="標楷體" w:hAnsi="標楷體" w:hint="eastAsia"/>
        </w:rPr>
        <w:t>驗證</w:t>
      </w:r>
      <w:r w:rsidR="000934E4" w:rsidRPr="006B070C">
        <w:rPr>
          <w:rFonts w:ascii="標楷體" w:eastAsia="標楷體" w:hAnsi="標楷體" w:hint="eastAsia"/>
        </w:rPr>
        <w:t>人與天的關係</w:t>
      </w:r>
      <w:r w:rsidR="006F0ED3" w:rsidRPr="006B070C">
        <w:rPr>
          <w:rFonts w:ascii="標楷體" w:eastAsia="標楷體" w:hAnsi="標楷體" w:hint="eastAsia"/>
        </w:rPr>
        <w:t>，雖說不談</w:t>
      </w:r>
      <w:r w:rsidRPr="006B070C">
        <w:rPr>
          <w:rFonts w:ascii="標楷體" w:eastAsia="標楷體" w:hAnsi="標楷體" w:hint="eastAsia"/>
        </w:rPr>
        <w:t>感應不是宗教，但用我們的語言談感應，提出親和的觀念，與一般的感應並不完全相同，是以實際的觀念證明人與天的關係，通過實踐達到天與人之間的溝通。</w:t>
      </w:r>
    </w:p>
    <w:p w14:paraId="7D43471E" w14:textId="77777777" w:rsidR="006F0ED3" w:rsidRPr="006B070C" w:rsidRDefault="006F0ED3" w:rsidP="006F0ED3">
      <w:pPr>
        <w:pStyle w:val="a3"/>
        <w:numPr>
          <w:ilvl w:val="0"/>
          <w:numId w:val="3"/>
        </w:numPr>
        <w:ind w:left="96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學以致用的精神：</w:t>
      </w:r>
    </w:p>
    <w:p w14:paraId="07E834BF" w14:textId="303EFF32" w:rsidR="006F0ED3" w:rsidRPr="006B070C" w:rsidRDefault="00574399" w:rsidP="006F0ED3">
      <w:pPr>
        <w:pStyle w:val="a3"/>
        <w:ind w:leftChars="0" w:left="96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天人實學的修持，可以實用於人生</w:t>
      </w:r>
      <w:r w:rsidR="002171CC" w:rsidRPr="006B070C">
        <w:rPr>
          <w:rFonts w:ascii="標楷體" w:eastAsia="標楷體" w:hAnsi="標楷體" w:hint="eastAsia"/>
        </w:rPr>
        <w:t>，</w:t>
      </w:r>
      <w:r w:rsidR="00A44DFF" w:rsidRPr="006B070C">
        <w:rPr>
          <w:rFonts w:ascii="標楷體" w:eastAsia="標楷體" w:hAnsi="標楷體" w:hint="eastAsia"/>
        </w:rPr>
        <w:t>非空談虛幻的鏡花水月，乃理入與行入並行，通過一步一腳印的</w:t>
      </w:r>
      <w:r w:rsidR="00B35EE4" w:rsidRPr="006B070C">
        <w:rPr>
          <w:rFonts w:ascii="標楷體" w:eastAsia="標楷體" w:hAnsi="標楷體" w:hint="eastAsia"/>
        </w:rPr>
        <w:t>真修實煉，</w:t>
      </w:r>
      <w:r w:rsidR="00776FC2" w:rsidRPr="006B070C">
        <w:rPr>
          <w:rFonts w:ascii="標楷體" w:eastAsia="標楷體" w:hAnsi="標楷體" w:hint="eastAsia"/>
        </w:rPr>
        <w:t>進德修業</w:t>
      </w:r>
      <w:r w:rsidR="002171CC" w:rsidRPr="006B070C">
        <w:rPr>
          <w:rFonts w:ascii="標楷體" w:eastAsia="標楷體" w:hAnsi="標楷體" w:hint="eastAsia"/>
        </w:rPr>
        <w:t>，真實</w:t>
      </w:r>
      <w:r w:rsidR="002E3A0C" w:rsidRPr="006B070C">
        <w:rPr>
          <w:rFonts w:ascii="標楷體" w:eastAsia="標楷體" w:hAnsi="標楷體" w:hint="eastAsia"/>
        </w:rPr>
        <w:t>可行</w:t>
      </w:r>
      <w:r w:rsidR="002171CC" w:rsidRPr="006B070C">
        <w:rPr>
          <w:rFonts w:ascii="標楷體" w:eastAsia="標楷體" w:hAnsi="標楷體" w:hint="eastAsia"/>
        </w:rPr>
        <w:t>。</w:t>
      </w:r>
    </w:p>
    <w:p w14:paraId="102F6068" w14:textId="77777777" w:rsidR="006F0ED3" w:rsidRPr="006B070C" w:rsidRDefault="00574399" w:rsidP="006F0ED3">
      <w:pPr>
        <w:pStyle w:val="a3"/>
        <w:numPr>
          <w:ilvl w:val="0"/>
          <w:numId w:val="3"/>
        </w:numPr>
        <w:ind w:left="96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積極進取的精神</w:t>
      </w:r>
      <w:r w:rsidR="006F0ED3" w:rsidRPr="006B070C">
        <w:rPr>
          <w:rFonts w:ascii="標楷體" w:eastAsia="標楷體" w:hAnsi="標楷體" w:hint="eastAsia"/>
        </w:rPr>
        <w:t>：</w:t>
      </w:r>
    </w:p>
    <w:p w14:paraId="2B09B97F" w14:textId="77777777" w:rsidR="006F0ED3" w:rsidRPr="006B070C" w:rsidRDefault="00574399" w:rsidP="006F0ED3">
      <w:pPr>
        <w:pStyle w:val="a3"/>
        <w:ind w:leftChars="0" w:left="96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天人實學講求奮鬥不懈、入世苦行，天帝教要求同奮在人間滾滾紅塵中，一面生活，一面修道，這是入世苦行，是天帝教天人實學的基礎，我們要盡人道，要修天道，在天道、人道中求取平衡，天帝教的奮鬥具有樂觀昂揚的氣質。</w:t>
      </w:r>
    </w:p>
    <w:p w14:paraId="7FC80B64" w14:textId="38448D20" w:rsidR="00574399" w:rsidRPr="006B070C" w:rsidRDefault="006F0ED3" w:rsidP="006F0ED3">
      <w:pPr>
        <w:spacing w:afterLines="50" w:after="180"/>
        <w:ind w:leftChars="200" w:left="48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前揭</w:t>
      </w:r>
      <w:r w:rsidR="00574399" w:rsidRPr="006B070C">
        <w:rPr>
          <w:rFonts w:ascii="標楷體" w:eastAsia="標楷體" w:hAnsi="標楷體" w:hint="eastAsia"/>
        </w:rPr>
        <w:t>三</w:t>
      </w:r>
      <w:r w:rsidRPr="006B070C">
        <w:rPr>
          <w:rFonts w:ascii="標楷體" w:eastAsia="標楷體" w:hAnsi="標楷體" w:hint="eastAsia"/>
        </w:rPr>
        <w:t>種</w:t>
      </w:r>
      <w:r w:rsidR="00574399" w:rsidRPr="006B070C">
        <w:rPr>
          <w:rFonts w:ascii="標楷體" w:eastAsia="標楷體" w:hAnsi="標楷體" w:hint="eastAsia"/>
        </w:rPr>
        <w:t>精神是天人實學的基本精神，</w:t>
      </w:r>
      <w:r w:rsidRPr="006B070C">
        <w:rPr>
          <w:rFonts w:ascii="標楷體" w:eastAsia="標楷體" w:hAnsi="標楷體" w:hint="eastAsia"/>
        </w:rPr>
        <w:t>足</w:t>
      </w:r>
      <w:r w:rsidR="00574399" w:rsidRPr="006B070C">
        <w:rPr>
          <w:rFonts w:ascii="標楷體" w:eastAsia="標楷體" w:hAnsi="標楷體" w:hint="eastAsia"/>
        </w:rPr>
        <w:t>以成為</w:t>
      </w:r>
      <w:r w:rsidRPr="006B070C">
        <w:rPr>
          <w:rFonts w:ascii="標楷體" w:eastAsia="標楷體" w:hAnsi="標楷體" w:hint="eastAsia"/>
        </w:rPr>
        <w:t>天人實學</w:t>
      </w:r>
      <w:r w:rsidR="00574399" w:rsidRPr="006B070C">
        <w:rPr>
          <w:rFonts w:ascii="標楷體" w:eastAsia="標楷體" w:hAnsi="標楷體" w:hint="eastAsia"/>
        </w:rPr>
        <w:t>共同發展的方向。</w:t>
      </w:r>
    </w:p>
    <w:p w14:paraId="50CB85B7" w14:textId="579B4767" w:rsidR="008E5B97" w:rsidRPr="006B070C" w:rsidRDefault="008E5B97" w:rsidP="008E5B97">
      <w:pPr>
        <w:spacing w:afterLines="50" w:after="180"/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對於</w:t>
      </w:r>
      <w:r w:rsidR="00464E1E" w:rsidRPr="006B070C">
        <w:rPr>
          <w:rFonts w:ascii="標楷體" w:eastAsia="標楷體" w:hAnsi="標楷體"/>
        </w:rPr>
        <w:t>同奮</w:t>
      </w:r>
      <w:r w:rsidRPr="006B070C">
        <w:rPr>
          <w:rFonts w:ascii="標楷體" w:eastAsia="標楷體" w:hAnsi="標楷體"/>
        </w:rPr>
        <w:t>而言，「救劫」從來不是一個遙遠的口號，而是當下肩負的慈悲實踐。而要承擔起如此宏大的天命，其根基在於我們能否「固守初心」，其關鍵在於我們能否「精進道心」。唯有內修涵養與外行實踐並重，我們才能凝聚</w:t>
      </w:r>
      <w:r w:rsidR="00464E1E" w:rsidRPr="006B070C">
        <w:rPr>
          <w:rFonts w:ascii="標楷體" w:eastAsia="標楷體" w:hAnsi="標楷體"/>
        </w:rPr>
        <w:t>大家</w:t>
      </w:r>
      <w:r w:rsidRPr="006B070C">
        <w:rPr>
          <w:rFonts w:ascii="標楷體" w:eastAsia="標楷體" w:hAnsi="標楷體"/>
        </w:rPr>
        <w:t>的力量，「共承救劫天命」，為這個動盪的世界注入一股安定、和諧的清流。</w:t>
      </w:r>
    </w:p>
    <w:p w14:paraId="6C5EA820" w14:textId="7D871AE3" w:rsidR="008E5B97" w:rsidRPr="006B070C" w:rsidRDefault="008E5B97" w:rsidP="008E5B97">
      <w:pPr>
        <w:spacing w:afterLines="50" w:after="180"/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何謂初心？初心是每個人當初決定踏上修辦道旅程時，心中那一閃而逝的清明與感動；是看見眾生受苦時，油然而生的慈悲惻隱之心；是面對天地宇宙時，所發出的真誠誓願。然而，紅塵的誘惑與現實的考驗無處不在。在日復一日的柴米油鹽中，或是在人事摩擦的委屈中，我們的初心往往容易被疲憊與傲慢所蒙蔽。固守初心，就是要在生活的洪流中時常反求諸己：「我當初為何而來？我的本願究竟是什麼？」在這個追求效率與物質享受的社會裡，人心極易浮躁。固守初心，要求我們在面對名利與掌聲時保持一份淡然，在面對挫折與誤解時擁有一份堅定。初心如同</w:t>
      </w:r>
      <w:r w:rsidRPr="006B070C">
        <w:rPr>
          <w:rFonts w:ascii="標楷體" w:eastAsia="標楷體" w:hAnsi="標楷體"/>
        </w:rPr>
        <w:lastRenderedPageBreak/>
        <w:t>一座燈塔，無論海面上的風浪多麼驚濤駭浪，只要燈塔的火光不熄，修行者就不會在茫茫人海中迷失方向。</w:t>
      </w:r>
    </w:p>
    <w:p w14:paraId="4CAF7177" w14:textId="19A88B9D" w:rsidR="008E5B97" w:rsidRPr="006B070C" w:rsidRDefault="008E5B97" w:rsidP="008E5B97">
      <w:pPr>
        <w:spacing w:afterLines="50" w:after="180"/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如果說初心是前進的起點與方向，那麼「道心」就是我們破浪前行、百煉成鋼的動力。精進道心，首要在於「知」的提升。我們要深入研讀歷代聖哲與仙佛的經典，將聖賢的智慧內化為自己的思維方式。然而，僅僅口誦經典是不夠的，更重要的是「行功立德，反躬自省」。每天檢視自己的言行舉止，是否有違背天理良心之處？是否有傲慢、嫉妒或懈怠的念頭？透過不斷地洗滌心靈，我們才能褪去凡夫的習氣，顯露出如如不動的道心。修行從來不是一條鋪滿鮮花的坦途，而是充滿了荊棘與考驗。面對困難，一般人選擇抱怨與逃避，而真正的修行者則將其視為「借境煉心」的契機。每一次的考驗，都是在幫我們消除業障；每一次的挫折，都在強健我們承擔天命的肩膀。精進道心，就是在逆境中依然保持對上天的感恩與對大道的信心，讓心性在一次次的淬鍊中變得更加純淨與堅韌。</w:t>
      </w:r>
    </w:p>
    <w:p w14:paraId="71A3AA03" w14:textId="37AC58AD" w:rsidR="008E5B97" w:rsidRPr="006B070C" w:rsidRDefault="008E5B97" w:rsidP="008E5B97">
      <w:pPr>
        <w:spacing w:afterLines="50" w:after="180"/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當我們擁有了堅固的初心與精進的道心，這股內在的力量必然會轉化為外在的慈悲行動，那就是「共承救劫天命」。真正的救劫，根源在於「救心」。當今社會的種種亂象與災劫，皆是由人類的貪、嗔、癡等共業所招感。因此，承擔天命的第一步，是從自己做起，進而影響他人。我們要用自身的正氣去感化身邊的人，用無私的愛心去溫暖社會的冷漠。當人心趨向良善，世間的戾氣自然消弭，這便是最根本的救劫之道。「天命」巨大，絕非一人一手所能頂戴。這需要全體同奮、所有有志之士放下個人的成見與私心，達到「同心同德」的境界。在修道、辦道的團隊中，每個人都是不可或缺的一分子。我們各司其職，互相補位，彼此成就。唯有將個人的小我融入到救渡眾生的大我之中，凝聚成一股強大的正能量洪流，我們才能真正不負上天的託付，共創祥和的天地。</w:t>
      </w:r>
    </w:p>
    <w:p w14:paraId="4B6F85E9" w14:textId="6E23D59C" w:rsidR="00643A2E" w:rsidRPr="006B070C" w:rsidRDefault="008E5B97" w:rsidP="00D35768">
      <w:pPr>
        <w:spacing w:afterLines="50" w:after="180"/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「固守初心」讓我們方向不迷，「精進道心」讓我們力量不斷，「共承救劫天命」則讓我們生命不凡。修道的路途或許漫長，但我們並不孤單。讓我們在聖賢仙佛的指引下，攜手並進。以最堅定的步伐守護那顆純真的赤子之心，以最勇猛精進的精神淬鍊道心，當仁不讓地扛起時代賦予我們的救劫天命。願我們在回首來時路時，皆能坦然地說：這一生，我們不負韶華，更不負天命！</w:t>
      </w:r>
    </w:p>
    <w:p w14:paraId="7A4A544D" w14:textId="6A5711D0" w:rsidR="00C822E9" w:rsidRPr="006B070C" w:rsidRDefault="006F0ED3" w:rsidP="00D35768">
      <w:pPr>
        <w:spacing w:afterLines="50" w:after="180"/>
        <w:ind w:leftChars="200" w:left="480" w:firstLineChars="200" w:firstLine="48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綜觀</w:t>
      </w:r>
      <w:r w:rsidR="00E866D8" w:rsidRPr="006B070C">
        <w:rPr>
          <w:rFonts w:ascii="標楷體" w:eastAsia="標楷體" w:hAnsi="標楷體" w:hint="eastAsia"/>
        </w:rPr>
        <w:t>人間奮鬥力量不足，</w:t>
      </w:r>
      <w:r w:rsidRPr="006B070C">
        <w:rPr>
          <w:rFonts w:ascii="標楷體" w:eastAsia="標楷體" w:hAnsi="標楷體" w:hint="eastAsia"/>
        </w:rPr>
        <w:t>在</w:t>
      </w:r>
      <w:r w:rsidR="00E866D8" w:rsidRPr="006B070C">
        <w:rPr>
          <w:rFonts w:ascii="標楷體" w:eastAsia="標楷體" w:hAnsi="標楷體" w:hint="eastAsia"/>
        </w:rPr>
        <w:t>無形</w:t>
      </w:r>
      <w:r w:rsidRPr="006B070C">
        <w:rPr>
          <w:rFonts w:ascii="標楷體" w:eastAsia="標楷體" w:hAnsi="標楷體" w:hint="eastAsia"/>
        </w:rPr>
        <w:t>的</w:t>
      </w:r>
      <w:r w:rsidR="00E866D8" w:rsidRPr="006B070C">
        <w:rPr>
          <w:rFonts w:ascii="標楷體" w:eastAsia="標楷體" w:hAnsi="標楷體" w:hint="eastAsia"/>
        </w:rPr>
        <w:t>運化</w:t>
      </w:r>
      <w:r w:rsidRPr="006B070C">
        <w:rPr>
          <w:rFonts w:ascii="標楷體" w:eastAsia="標楷體" w:hAnsi="標楷體" w:hint="eastAsia"/>
        </w:rPr>
        <w:t>下</w:t>
      </w:r>
      <w:r w:rsidR="00E866D8" w:rsidRPr="006B070C">
        <w:rPr>
          <w:rFonts w:ascii="標楷體" w:eastAsia="標楷體" w:hAnsi="標楷體" w:hint="eastAsia"/>
        </w:rPr>
        <w:t>，</w:t>
      </w:r>
      <w:r w:rsidR="00183365" w:rsidRPr="006B070C">
        <w:rPr>
          <w:rFonts w:ascii="標楷體" w:eastAsia="標楷體" w:hAnsi="標楷體" w:hint="eastAsia"/>
        </w:rPr>
        <w:t>劫運由「春劫」轉</w:t>
      </w:r>
      <w:r w:rsidR="00DE1B5A" w:rsidRPr="006B070C">
        <w:rPr>
          <w:rFonts w:ascii="標楷體" w:eastAsia="標楷體" w:hAnsi="標楷體" w:hint="eastAsia"/>
        </w:rPr>
        <w:t>為</w:t>
      </w:r>
      <w:r w:rsidR="00183365" w:rsidRPr="006B070C">
        <w:rPr>
          <w:rFonts w:ascii="標楷體" w:eastAsia="標楷體" w:hAnsi="標楷體" w:hint="eastAsia"/>
        </w:rPr>
        <w:t>「春期」</w:t>
      </w:r>
      <w:r w:rsidR="00DE1B5A" w:rsidRPr="006B070C">
        <w:rPr>
          <w:rFonts w:ascii="標楷體" w:eastAsia="標楷體" w:hAnsi="標楷體" w:hint="eastAsia"/>
        </w:rPr>
        <w:t>。</w:t>
      </w:r>
      <w:r w:rsidRPr="006B070C">
        <w:rPr>
          <w:rFonts w:ascii="標楷體" w:eastAsia="標楷體" w:hAnsi="標楷體" w:hint="eastAsia"/>
        </w:rPr>
        <w:t>現今全球</w:t>
      </w:r>
      <w:r w:rsidR="00D92205" w:rsidRPr="006B070C">
        <w:rPr>
          <w:rFonts w:ascii="標楷體" w:eastAsia="標楷體" w:hAnsi="標楷體" w:hint="eastAsia"/>
        </w:rPr>
        <w:t>天災人禍，氣候變遷，</w:t>
      </w:r>
      <w:r w:rsidRPr="006B070C">
        <w:rPr>
          <w:rFonts w:ascii="標楷體" w:eastAsia="標楷體" w:hAnsi="標楷體" w:hint="eastAsia"/>
        </w:rPr>
        <w:t>時聞</w:t>
      </w:r>
      <w:r w:rsidR="00D92205" w:rsidRPr="006B070C">
        <w:rPr>
          <w:rFonts w:ascii="標楷體" w:eastAsia="標楷體" w:hAnsi="標楷體" w:hint="eastAsia"/>
        </w:rPr>
        <w:t>熱浪、旱災、暴雨、洪水在世界各地不斷發生</w:t>
      </w:r>
      <w:r w:rsidRPr="006B070C">
        <w:rPr>
          <w:rFonts w:ascii="標楷體" w:eastAsia="標楷體" w:hAnsi="標楷體" w:hint="eastAsia"/>
        </w:rPr>
        <w:t>；此外，</w:t>
      </w:r>
      <w:r w:rsidR="00D92205" w:rsidRPr="006B070C">
        <w:rPr>
          <w:rFonts w:ascii="標楷體" w:eastAsia="標楷體" w:hAnsi="標楷體" w:hint="eastAsia"/>
        </w:rPr>
        <w:t>受地緣政治的影響，國際間緊張對立的情勢不斷升高，</w:t>
      </w:r>
      <w:r w:rsidRPr="006B070C">
        <w:rPr>
          <w:rFonts w:ascii="標楷體" w:eastAsia="標楷體" w:hAnsi="標楷體" w:hint="eastAsia"/>
        </w:rPr>
        <w:t>在在</w:t>
      </w:r>
      <w:r w:rsidR="00DE1B5A" w:rsidRPr="006B070C">
        <w:rPr>
          <w:rFonts w:ascii="標楷體" w:eastAsia="標楷體" w:hAnsi="標楷體" w:hint="eastAsia"/>
        </w:rPr>
        <w:t>顯示行劫</w:t>
      </w:r>
      <w:r w:rsidRPr="006B070C">
        <w:rPr>
          <w:rFonts w:ascii="標楷體" w:eastAsia="標楷體" w:hAnsi="標楷體" w:hint="eastAsia"/>
        </w:rPr>
        <w:t>力量不斷加劇。</w:t>
      </w:r>
      <w:r w:rsidR="00E866D8" w:rsidRPr="006B070C">
        <w:rPr>
          <w:rFonts w:ascii="標楷體" w:eastAsia="標楷體" w:hAnsi="標楷體" w:hint="eastAsia"/>
        </w:rPr>
        <w:t>天帝教</w:t>
      </w:r>
      <w:r w:rsidRPr="006B070C">
        <w:rPr>
          <w:rFonts w:ascii="標楷體" w:eastAsia="標楷體" w:hAnsi="標楷體" w:hint="eastAsia"/>
        </w:rPr>
        <w:t>為</w:t>
      </w:r>
      <w:r w:rsidR="00E866D8" w:rsidRPr="006B070C">
        <w:rPr>
          <w:rFonts w:ascii="標楷體" w:eastAsia="標楷體" w:hAnsi="標楷體" w:hint="eastAsia"/>
        </w:rPr>
        <w:t>拯救浩劫</w:t>
      </w:r>
      <w:r w:rsidR="00A7598D" w:rsidRPr="006B070C">
        <w:rPr>
          <w:rFonts w:ascii="標楷體" w:eastAsia="標楷體" w:hAnsi="標楷體" w:hint="eastAsia"/>
        </w:rPr>
        <w:t>應運</w:t>
      </w:r>
      <w:r w:rsidR="00E866D8" w:rsidRPr="006B070C">
        <w:rPr>
          <w:rFonts w:ascii="標楷體" w:eastAsia="標楷體" w:hAnsi="標楷體" w:hint="eastAsia"/>
        </w:rPr>
        <w:t>而生，同奮當力行三奮，發揮救劫使者天命，迴天轉運，化延</w:t>
      </w:r>
      <w:r w:rsidR="00DE1B5A" w:rsidRPr="006B070C">
        <w:rPr>
          <w:rFonts w:ascii="標楷體" w:eastAsia="標楷體" w:hAnsi="標楷體" w:hint="eastAsia"/>
        </w:rPr>
        <w:t>災</w:t>
      </w:r>
      <w:r w:rsidR="00E866D8" w:rsidRPr="006B070C">
        <w:rPr>
          <w:rFonts w:ascii="標楷體" w:eastAsia="標楷體" w:hAnsi="標楷體" w:hint="eastAsia"/>
        </w:rPr>
        <w:t>劫。本屆研討會廣邀學者專家及同</w:t>
      </w:r>
      <w:r w:rsidRPr="006B070C">
        <w:rPr>
          <w:rFonts w:ascii="標楷體" w:eastAsia="標楷體" w:hAnsi="標楷體" w:hint="eastAsia"/>
        </w:rPr>
        <w:t>奮，面對當前情勢，針對本屆之主題及子題提出論文，期能共同研討交換意見，</w:t>
      </w:r>
      <w:r w:rsidR="00105FE6" w:rsidRPr="006B070C">
        <w:rPr>
          <w:rFonts w:ascii="標楷體" w:eastAsia="標楷體" w:hAnsi="標楷體" w:hint="eastAsia"/>
        </w:rPr>
        <w:t>提出</w:t>
      </w:r>
      <w:r w:rsidRPr="006B070C">
        <w:rPr>
          <w:rFonts w:ascii="標楷體" w:eastAsia="標楷體" w:hAnsi="標楷體" w:hint="eastAsia"/>
        </w:rPr>
        <w:t>心得與</w:t>
      </w:r>
      <w:r w:rsidR="00105FE6" w:rsidRPr="006B070C">
        <w:rPr>
          <w:rFonts w:ascii="標楷體" w:eastAsia="標楷體" w:hAnsi="標楷體" w:hint="eastAsia"/>
        </w:rPr>
        <w:t>建言。</w:t>
      </w:r>
    </w:p>
    <w:p w14:paraId="242510C6" w14:textId="77777777" w:rsidR="00C822E9" w:rsidRPr="006B070C" w:rsidRDefault="00C822E9" w:rsidP="00C822E9">
      <w:pPr>
        <w:rPr>
          <w:rFonts w:ascii="標楷體" w:eastAsia="標楷體" w:hAnsi="標楷體"/>
        </w:rPr>
      </w:pPr>
    </w:p>
    <w:p w14:paraId="2743D1A9" w14:textId="426CC9DB" w:rsidR="00E25F71" w:rsidRPr="006B070C" w:rsidRDefault="00E25F71" w:rsidP="00E25F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會議主題與子題</w:t>
      </w:r>
    </w:p>
    <w:p w14:paraId="2E09FC6A" w14:textId="34E78D69" w:rsidR="00E25F71" w:rsidRPr="006B070C" w:rsidRDefault="006177CF" w:rsidP="006177CF">
      <w:pPr>
        <w:ind w:left="60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一、</w:t>
      </w:r>
      <w:r w:rsidR="00E25F71" w:rsidRPr="006B070C">
        <w:rPr>
          <w:rFonts w:ascii="標楷體" w:eastAsia="標楷體" w:hAnsi="標楷體"/>
        </w:rPr>
        <w:t>主題：</w:t>
      </w:r>
      <w:r w:rsidRPr="006B070C">
        <w:rPr>
          <w:rFonts w:ascii="標楷體" w:eastAsia="標楷體" w:hAnsi="標楷體"/>
        </w:rPr>
        <w:t>「</w:t>
      </w:r>
      <w:r w:rsidRPr="006B070C">
        <w:rPr>
          <w:rFonts w:ascii="標楷體" w:eastAsia="標楷體" w:hAnsi="標楷體"/>
          <w:b/>
          <w:bCs/>
        </w:rPr>
        <w:t>固守初心，精進道心，共承救劫天命</w:t>
      </w:r>
      <w:r w:rsidRPr="006B070C">
        <w:rPr>
          <w:rFonts w:ascii="標楷體" w:eastAsia="標楷體" w:hAnsi="標楷體"/>
        </w:rPr>
        <w:t>」。</w:t>
      </w:r>
    </w:p>
    <w:p w14:paraId="02A023F8" w14:textId="26CB6682" w:rsidR="00E25F71" w:rsidRPr="006B070C" w:rsidRDefault="006177CF" w:rsidP="006177CF">
      <w:pPr>
        <w:ind w:left="600"/>
        <w:rPr>
          <w:rFonts w:ascii="標楷體" w:eastAsia="標楷體" w:hAnsi="標楷體"/>
        </w:rPr>
      </w:pPr>
      <w:r w:rsidRPr="006B070C">
        <w:rPr>
          <w:rFonts w:ascii="標楷體" w:eastAsia="標楷體" w:hAnsi="標楷體"/>
        </w:rPr>
        <w:t>二、</w:t>
      </w:r>
      <w:r w:rsidR="00E25F71" w:rsidRPr="006B070C">
        <w:rPr>
          <w:rFonts w:ascii="標楷體" w:eastAsia="標楷體" w:hAnsi="標楷體"/>
        </w:rPr>
        <w:t>子題：</w:t>
      </w:r>
    </w:p>
    <w:p w14:paraId="775A0F4D" w14:textId="0995FD1F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(一)、</w:t>
      </w:r>
      <w:r w:rsidR="006177CF" w:rsidRPr="006B070C">
        <w:rPr>
          <w:rFonts w:ascii="標楷體" w:eastAsia="標楷體" w:hAnsi="標楷體"/>
        </w:rPr>
        <w:t>氣候變遷</w:t>
      </w:r>
    </w:p>
    <w:p w14:paraId="102A7542" w14:textId="3A202EE7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(二)、</w:t>
      </w:r>
      <w:r w:rsidR="006177CF" w:rsidRPr="006B070C">
        <w:rPr>
          <w:rFonts w:ascii="標楷體" w:eastAsia="標楷體" w:hAnsi="標楷體"/>
        </w:rPr>
        <w:t>金融危機</w:t>
      </w:r>
    </w:p>
    <w:p w14:paraId="47B24DD1" w14:textId="615C4FEA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(三)、</w:t>
      </w:r>
      <w:r w:rsidR="006177CF" w:rsidRPr="006B070C">
        <w:rPr>
          <w:rFonts w:ascii="標楷體" w:eastAsia="標楷體" w:hAnsi="標楷體"/>
        </w:rPr>
        <w:t>地緣政治</w:t>
      </w:r>
    </w:p>
    <w:p w14:paraId="2DE3CB03" w14:textId="4BC1AC52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(四)、</w:t>
      </w:r>
      <w:r w:rsidR="006177CF" w:rsidRPr="006B070C">
        <w:rPr>
          <w:rFonts w:ascii="標楷體" w:eastAsia="標楷體" w:hAnsi="標楷體"/>
        </w:rPr>
        <w:t>人工智慧</w:t>
      </w:r>
    </w:p>
    <w:p w14:paraId="2BD8A8F0" w14:textId="6C2206FA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(五)、</w:t>
      </w:r>
      <w:r w:rsidR="006177CF" w:rsidRPr="006B070C">
        <w:rPr>
          <w:rFonts w:ascii="標楷體" w:eastAsia="標楷體" w:hAnsi="標楷體"/>
        </w:rPr>
        <w:t>第三神論</w:t>
      </w:r>
    </w:p>
    <w:p w14:paraId="72500618" w14:textId="7DA8E115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(六)、</w:t>
      </w:r>
      <w:r w:rsidR="006177CF" w:rsidRPr="006B070C">
        <w:rPr>
          <w:rFonts w:ascii="標楷體" w:eastAsia="標楷體" w:hAnsi="標楷體"/>
        </w:rPr>
        <w:t>心物一元二用</w:t>
      </w:r>
    </w:p>
    <w:p w14:paraId="34273335" w14:textId="3FF493F2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(七)、</w:t>
      </w:r>
      <w:r w:rsidR="006177CF" w:rsidRPr="006B070C">
        <w:rPr>
          <w:rFonts w:ascii="標楷體" w:eastAsia="標楷體" w:hAnsi="標楷體"/>
        </w:rPr>
        <w:t>學道則儀</w:t>
      </w:r>
    </w:p>
    <w:p w14:paraId="796D5D09" w14:textId="2A3E98F5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lastRenderedPageBreak/>
        <w:t>(八)、</w:t>
      </w:r>
      <w:r w:rsidR="006177CF" w:rsidRPr="006B070C">
        <w:rPr>
          <w:rFonts w:ascii="標楷體" w:eastAsia="標楷體" w:hAnsi="標楷體"/>
        </w:rPr>
        <w:t>獨居之儀</w:t>
      </w:r>
    </w:p>
    <w:p w14:paraId="0CD827E2" w14:textId="3D3222A3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(九)、</w:t>
      </w:r>
      <w:r w:rsidR="006177CF" w:rsidRPr="006B070C">
        <w:rPr>
          <w:rFonts w:ascii="標楷體" w:eastAsia="標楷體" w:hAnsi="標楷體"/>
        </w:rPr>
        <w:t>五門功課</w:t>
      </w:r>
    </w:p>
    <w:p w14:paraId="0C90EA2A" w14:textId="7E6E3F24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(十)、</w:t>
      </w:r>
      <w:r w:rsidR="006177CF" w:rsidRPr="006B070C">
        <w:rPr>
          <w:rFonts w:ascii="標楷體" w:eastAsia="標楷體" w:hAnsi="標楷體"/>
        </w:rPr>
        <w:t>性命雙修</w:t>
      </w:r>
    </w:p>
    <w:p w14:paraId="32334AA5" w14:textId="6CE9AA11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(十一)、</w:t>
      </w:r>
      <w:r w:rsidR="006177CF" w:rsidRPr="006B070C">
        <w:rPr>
          <w:rFonts w:ascii="標楷體" w:eastAsia="標楷體" w:hAnsi="標楷體"/>
        </w:rPr>
        <w:t>突紀定命</w:t>
      </w:r>
    </w:p>
    <w:p w14:paraId="06C16B68" w14:textId="4DB7D706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(十二)、</w:t>
      </w:r>
      <w:r w:rsidR="006177CF" w:rsidRPr="006B070C">
        <w:rPr>
          <w:rFonts w:ascii="標楷體" w:eastAsia="標楷體" w:hAnsi="標楷體"/>
        </w:rPr>
        <w:t>天人文化</w:t>
      </w:r>
    </w:p>
    <w:p w14:paraId="13F2D5F7" w14:textId="543F6769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(十三)、</w:t>
      </w:r>
      <w:r w:rsidR="006177CF" w:rsidRPr="006B070C">
        <w:rPr>
          <w:rFonts w:ascii="標楷體" w:eastAsia="標楷體" w:hAnsi="標楷體"/>
        </w:rPr>
        <w:t>天人親和</w:t>
      </w:r>
    </w:p>
    <w:p w14:paraId="3A46AEC5" w14:textId="6C3422C6" w:rsidR="006177CF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(十四)、</w:t>
      </w:r>
      <w:r w:rsidR="006177CF" w:rsidRPr="006B070C">
        <w:rPr>
          <w:rFonts w:ascii="標楷體" w:eastAsia="標楷體" w:hAnsi="標楷體"/>
        </w:rPr>
        <w:t>天人合一</w:t>
      </w:r>
    </w:p>
    <w:p w14:paraId="6A85FBF9" w14:textId="3856C3DB" w:rsidR="00B75465" w:rsidRPr="006B070C" w:rsidRDefault="009F17B2" w:rsidP="006177CF">
      <w:pPr>
        <w:ind w:leftChars="400" w:left="960" w:firstLineChars="100" w:firstLine="24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(十五)、</w:t>
      </w:r>
      <w:r w:rsidR="006177CF" w:rsidRPr="006B070C">
        <w:rPr>
          <w:rFonts w:ascii="標楷體" w:eastAsia="標楷體" w:hAnsi="標楷體"/>
        </w:rPr>
        <w:t>天人炁功</w:t>
      </w:r>
    </w:p>
    <w:p w14:paraId="3E414570" w14:textId="77777777" w:rsidR="006177CF" w:rsidRPr="006B070C" w:rsidRDefault="006177CF" w:rsidP="006177CF">
      <w:pPr>
        <w:ind w:leftChars="400" w:left="960" w:firstLineChars="100" w:firstLine="240"/>
        <w:rPr>
          <w:rFonts w:ascii="標楷體" w:eastAsia="標楷體" w:hAnsi="標楷體"/>
        </w:rPr>
      </w:pPr>
    </w:p>
    <w:p w14:paraId="3298F712" w14:textId="7C97CC99" w:rsidR="00E25F71" w:rsidRPr="006B070C" w:rsidRDefault="00EC4CD5" w:rsidP="00E25F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徵稿注意事項</w:t>
      </w:r>
    </w:p>
    <w:p w14:paraId="0DE9995D" w14:textId="7780A9C4" w:rsidR="00EC4CD5" w:rsidRPr="006B070C" w:rsidRDefault="00105FE6" w:rsidP="00E601AC">
      <w:pPr>
        <w:spacing w:afterLines="50" w:after="180"/>
        <w:ind w:leftChars="250" w:left="60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論文格式及投稿相關規定，請參</w:t>
      </w:r>
      <w:r w:rsidR="00E601AC" w:rsidRPr="006B070C">
        <w:rPr>
          <w:rFonts w:ascii="標楷體" w:eastAsia="標楷體" w:hAnsi="標楷體" w:hint="eastAsia"/>
        </w:rPr>
        <w:t>考</w:t>
      </w:r>
      <w:r w:rsidR="000B4604" w:rsidRPr="006B070C">
        <w:rPr>
          <w:rFonts w:ascii="標楷體" w:eastAsia="標楷體" w:hAnsi="標楷體" w:hint="eastAsia"/>
        </w:rPr>
        <w:t>天人研究總院</w:t>
      </w:r>
      <w:r w:rsidRPr="006B070C">
        <w:rPr>
          <w:rFonts w:ascii="標楷體" w:eastAsia="標楷體" w:hAnsi="標楷體" w:hint="eastAsia"/>
        </w:rPr>
        <w:t>網站資訊（</w:t>
      </w:r>
      <w:hyperlink r:id="rId7" w:history="1">
        <w:r w:rsidR="006177CF" w:rsidRPr="006B070C">
          <w:rPr>
            <w:rStyle w:val="a8"/>
            <w:rFonts w:ascii="標楷體" w:eastAsia="標楷體" w:hAnsi="標楷體" w:hint="eastAsia"/>
            <w:color w:val="auto"/>
            <w:kern w:val="0"/>
            <w14:ligatures w14:val="none"/>
          </w:rPr>
          <w:t>https://academy.tienti.org/</w:t>
        </w:r>
      </w:hyperlink>
      <w:r w:rsidRPr="006B070C">
        <w:rPr>
          <w:rFonts w:ascii="標楷體" w:eastAsia="標楷體" w:hAnsi="標楷體" w:hint="eastAsia"/>
        </w:rPr>
        <w:t>）。</w:t>
      </w:r>
    </w:p>
    <w:p w14:paraId="06A81768" w14:textId="01D322C6" w:rsidR="00D86484" w:rsidRPr="006B070C" w:rsidRDefault="00EC4CD5" w:rsidP="00D864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重要日程</w:t>
      </w:r>
    </w:p>
    <w:p w14:paraId="396D4B72" w14:textId="5D813C9A" w:rsidR="003C73C5" w:rsidRDefault="003C73C5" w:rsidP="00105FE6">
      <w:pPr>
        <w:ind w:leftChars="250" w:left="600"/>
        <w:rPr>
          <w:rFonts w:ascii="標楷體" w:eastAsia="標楷體" w:hAnsi="標楷體"/>
        </w:rPr>
      </w:pPr>
      <w:r w:rsidRPr="003C73C5">
        <w:rPr>
          <w:rFonts w:ascii="標楷體" w:eastAsia="標楷體" w:hAnsi="標楷體" w:hint="eastAsia"/>
        </w:rPr>
        <w:t>論文題目回函：202</w:t>
      </w:r>
      <w:r>
        <w:rPr>
          <w:rFonts w:ascii="標楷體" w:eastAsia="標楷體" w:hAnsi="標楷體"/>
        </w:rPr>
        <w:t>6</w:t>
      </w:r>
      <w:r w:rsidRPr="003C73C5">
        <w:rPr>
          <w:rFonts w:ascii="標楷體" w:eastAsia="標楷體" w:hAnsi="標楷體" w:hint="eastAsia"/>
        </w:rPr>
        <w:t>年10月0</w:t>
      </w:r>
      <w:r>
        <w:rPr>
          <w:rFonts w:ascii="標楷體" w:eastAsia="標楷體" w:hAnsi="標楷體"/>
        </w:rPr>
        <w:t>2</w:t>
      </w:r>
      <w:r w:rsidRPr="003C73C5">
        <w:rPr>
          <w:rFonts w:ascii="標楷體" w:eastAsia="標楷體" w:hAnsi="標楷體" w:hint="eastAsia"/>
        </w:rPr>
        <w:t>日</w:t>
      </w:r>
    </w:p>
    <w:p w14:paraId="2656A78F" w14:textId="50F3F0E4" w:rsidR="00D86484" w:rsidRPr="006B070C" w:rsidRDefault="00105FE6" w:rsidP="00105FE6">
      <w:pPr>
        <w:ind w:leftChars="250" w:left="60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論文</w:t>
      </w:r>
      <w:r w:rsidR="00D86484" w:rsidRPr="006B070C">
        <w:rPr>
          <w:rFonts w:ascii="標楷體" w:eastAsia="標楷體" w:hAnsi="標楷體" w:hint="eastAsia"/>
        </w:rPr>
        <w:t>截止日期：</w:t>
      </w:r>
      <w:r w:rsidR="006F0ED3" w:rsidRPr="006B070C">
        <w:rPr>
          <w:rFonts w:ascii="標楷體" w:eastAsia="標楷體" w:hAnsi="標楷體" w:hint="eastAsia"/>
        </w:rPr>
        <w:t>202</w:t>
      </w:r>
      <w:r w:rsidR="009F17B2" w:rsidRPr="006B070C">
        <w:rPr>
          <w:rFonts w:ascii="標楷體" w:eastAsia="標楷體" w:hAnsi="標楷體" w:hint="eastAsia"/>
        </w:rPr>
        <w:t>6</w:t>
      </w:r>
      <w:r w:rsidR="006F0ED3" w:rsidRPr="006B070C">
        <w:rPr>
          <w:rFonts w:ascii="標楷體" w:eastAsia="標楷體" w:hAnsi="標楷體" w:hint="eastAsia"/>
        </w:rPr>
        <w:t>年</w:t>
      </w:r>
      <w:r w:rsidRPr="006B070C">
        <w:rPr>
          <w:rFonts w:ascii="標楷體" w:eastAsia="標楷體" w:hAnsi="標楷體" w:hint="eastAsia"/>
        </w:rPr>
        <w:t>1</w:t>
      </w:r>
      <w:r w:rsidRPr="006B070C">
        <w:rPr>
          <w:rFonts w:ascii="標楷體" w:eastAsia="標楷體" w:hAnsi="標楷體"/>
        </w:rPr>
        <w:t>1</w:t>
      </w:r>
      <w:r w:rsidRPr="006B070C">
        <w:rPr>
          <w:rFonts w:ascii="標楷體" w:eastAsia="標楷體" w:hAnsi="標楷體" w:hint="eastAsia"/>
        </w:rPr>
        <w:t>月</w:t>
      </w:r>
      <w:r w:rsidR="00F82453" w:rsidRPr="006B070C">
        <w:rPr>
          <w:rFonts w:ascii="標楷體" w:eastAsia="標楷體" w:hAnsi="標楷體" w:hint="eastAsia"/>
        </w:rPr>
        <w:t>0</w:t>
      </w:r>
      <w:r w:rsidR="009F17B2" w:rsidRPr="006B070C">
        <w:rPr>
          <w:rFonts w:ascii="標楷體" w:eastAsia="標楷體" w:hAnsi="標楷體" w:hint="eastAsia"/>
        </w:rPr>
        <w:t>1</w:t>
      </w:r>
      <w:r w:rsidRPr="006B070C">
        <w:rPr>
          <w:rFonts w:ascii="標楷體" w:eastAsia="標楷體" w:hAnsi="標楷體" w:hint="eastAsia"/>
        </w:rPr>
        <w:t>日</w:t>
      </w:r>
    </w:p>
    <w:p w14:paraId="29903D4C" w14:textId="522FF429" w:rsidR="00D86484" w:rsidRPr="006B070C" w:rsidRDefault="003C73C5" w:rsidP="003C73C5">
      <w:pPr>
        <w:spacing w:afterLines="50" w:after="180"/>
        <w:ind w:leftChars="200" w:left="480" w:firstLineChars="50" w:firstLine="120"/>
        <w:rPr>
          <w:rFonts w:ascii="標楷體" w:eastAsia="標楷體" w:hAnsi="標楷體" w:hint="eastAsia"/>
        </w:rPr>
      </w:pPr>
      <w:r w:rsidRPr="003C73C5">
        <w:rPr>
          <w:rFonts w:ascii="標楷體" w:eastAsia="標楷體" w:hAnsi="標楷體" w:hint="eastAsia"/>
        </w:rPr>
        <w:t>聯合審稿</w:t>
      </w:r>
      <w:r w:rsidR="00D86484" w:rsidRPr="006B070C">
        <w:rPr>
          <w:rFonts w:ascii="標楷體" w:eastAsia="標楷體" w:hAnsi="標楷體" w:hint="eastAsia"/>
        </w:rPr>
        <w:t>日期：</w:t>
      </w:r>
      <w:r w:rsidR="006F0ED3" w:rsidRPr="006B070C">
        <w:rPr>
          <w:rFonts w:ascii="標楷體" w:eastAsia="標楷體" w:hAnsi="標楷體" w:hint="eastAsia"/>
        </w:rPr>
        <w:t>202</w:t>
      </w:r>
      <w:r w:rsidR="0000445F" w:rsidRPr="006B070C">
        <w:rPr>
          <w:rFonts w:ascii="標楷體" w:eastAsia="標楷體" w:hAnsi="標楷體" w:hint="eastAsia"/>
        </w:rPr>
        <w:t>6</w:t>
      </w:r>
      <w:r w:rsidR="006F0ED3" w:rsidRPr="006B070C">
        <w:rPr>
          <w:rFonts w:ascii="標楷體" w:eastAsia="標楷體" w:hAnsi="標楷體" w:hint="eastAsia"/>
        </w:rPr>
        <w:t>年</w:t>
      </w:r>
      <w:r w:rsidR="00105FE6" w:rsidRPr="006B070C">
        <w:rPr>
          <w:rFonts w:ascii="標楷體" w:eastAsia="標楷體" w:hAnsi="標楷體" w:hint="eastAsia"/>
        </w:rPr>
        <w:t>1</w:t>
      </w:r>
      <w:r w:rsidR="00105FE6" w:rsidRPr="006B070C">
        <w:rPr>
          <w:rFonts w:ascii="標楷體" w:eastAsia="標楷體" w:hAnsi="標楷體"/>
        </w:rPr>
        <w:t>1</w:t>
      </w:r>
      <w:r w:rsidR="00105FE6" w:rsidRPr="006B070C">
        <w:rPr>
          <w:rFonts w:ascii="標楷體" w:eastAsia="標楷體" w:hAnsi="標楷體" w:hint="eastAsia"/>
        </w:rPr>
        <w:t>月</w:t>
      </w:r>
      <w:r w:rsidR="00F82453" w:rsidRPr="006B070C">
        <w:rPr>
          <w:rFonts w:ascii="標楷體" w:eastAsia="標楷體" w:hAnsi="標楷體" w:hint="eastAsia"/>
        </w:rPr>
        <w:t>1</w:t>
      </w:r>
      <w:r w:rsidR="006B070C" w:rsidRPr="006B070C">
        <w:rPr>
          <w:rFonts w:ascii="標楷體" w:eastAsia="標楷體" w:hAnsi="標楷體"/>
        </w:rPr>
        <w:t>6</w:t>
      </w:r>
      <w:r w:rsidR="00105FE6" w:rsidRPr="006B070C">
        <w:rPr>
          <w:rFonts w:ascii="標楷體" w:eastAsia="標楷體" w:hAnsi="標楷體" w:hint="eastAsia"/>
        </w:rPr>
        <w:t>日</w:t>
      </w:r>
    </w:p>
    <w:p w14:paraId="3FDC4FDE" w14:textId="6B988B7E" w:rsidR="00EC4CD5" w:rsidRPr="006B070C" w:rsidRDefault="00EC4CD5" w:rsidP="00D86484">
      <w:pPr>
        <w:ind w:firstLineChars="50" w:firstLine="12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伍、</w:t>
      </w:r>
      <w:r w:rsidR="00E601AC" w:rsidRPr="006B070C">
        <w:rPr>
          <w:rFonts w:ascii="標楷體" w:eastAsia="標楷體" w:hAnsi="標楷體" w:hint="eastAsia"/>
        </w:rPr>
        <w:t>研討會</w:t>
      </w:r>
      <w:r w:rsidR="00D86484" w:rsidRPr="006B070C">
        <w:rPr>
          <w:rFonts w:ascii="標楷體" w:eastAsia="標楷體" w:hAnsi="標楷體" w:hint="eastAsia"/>
        </w:rPr>
        <w:t>地點與時間</w:t>
      </w:r>
    </w:p>
    <w:p w14:paraId="0D712C78" w14:textId="7F90B183" w:rsidR="00D86484" w:rsidRPr="006B070C" w:rsidRDefault="0083582D" w:rsidP="00105FE6">
      <w:pPr>
        <w:ind w:leftChars="200" w:left="480" w:firstLineChars="50" w:firstLine="12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地點：天帝教</w:t>
      </w:r>
      <w:r w:rsidR="009F17B2" w:rsidRPr="006B070C">
        <w:rPr>
          <w:rFonts w:ascii="標楷體" w:eastAsia="標楷體" w:hAnsi="標楷體" w:hint="eastAsia"/>
        </w:rPr>
        <w:t>鐳力阿</w:t>
      </w:r>
      <w:r w:rsidRPr="006B070C">
        <w:rPr>
          <w:rFonts w:ascii="標楷體" w:eastAsia="標楷體" w:hAnsi="標楷體" w:hint="eastAsia"/>
        </w:rPr>
        <w:t>道場</w:t>
      </w:r>
      <w:r w:rsidR="003C73C5">
        <w:rPr>
          <w:rFonts w:ascii="標楷體" w:eastAsia="標楷體" w:hAnsi="標楷體" w:hint="eastAsia"/>
        </w:rPr>
        <w:t xml:space="preserve"> （</w:t>
      </w:r>
      <w:r w:rsidR="003C73C5" w:rsidRPr="003C73C5">
        <w:rPr>
          <w:rFonts w:ascii="標楷體" w:eastAsia="標楷體" w:hAnsi="標楷體" w:hint="eastAsia"/>
        </w:rPr>
        <w:t>南投縣魚池鄉中明村文正巷41號</w:t>
      </w:r>
      <w:r w:rsidR="003C73C5">
        <w:rPr>
          <w:rFonts w:ascii="標楷體" w:eastAsia="標楷體" w:hAnsi="標楷體" w:hint="eastAsia"/>
        </w:rPr>
        <w:t>）</w:t>
      </w:r>
    </w:p>
    <w:p w14:paraId="5AAF3FB3" w14:textId="5A1F3D55" w:rsidR="0083582D" w:rsidRPr="006B070C" w:rsidRDefault="0083582D" w:rsidP="00E601AC">
      <w:pPr>
        <w:spacing w:afterLines="50" w:after="180"/>
        <w:ind w:leftChars="100" w:left="240" w:firstLineChars="150" w:firstLine="36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時間：202</w:t>
      </w:r>
      <w:r w:rsidR="009F17B2" w:rsidRPr="006B070C">
        <w:rPr>
          <w:rFonts w:ascii="標楷體" w:eastAsia="標楷體" w:hAnsi="標楷體" w:hint="eastAsia"/>
        </w:rPr>
        <w:t>6</w:t>
      </w:r>
      <w:r w:rsidRPr="006B070C">
        <w:rPr>
          <w:rFonts w:ascii="標楷體" w:eastAsia="標楷體" w:hAnsi="標楷體" w:hint="eastAsia"/>
        </w:rPr>
        <w:t>年12月1</w:t>
      </w:r>
      <w:r w:rsidR="009F17B2" w:rsidRPr="006B070C">
        <w:rPr>
          <w:rFonts w:ascii="標楷體" w:eastAsia="標楷體" w:hAnsi="標楷體" w:hint="eastAsia"/>
        </w:rPr>
        <w:t>1</w:t>
      </w:r>
      <w:r w:rsidRPr="006B070C">
        <w:rPr>
          <w:rFonts w:ascii="標楷體" w:eastAsia="標楷體" w:hAnsi="標楷體" w:hint="eastAsia"/>
        </w:rPr>
        <w:t>日至12月1</w:t>
      </w:r>
      <w:r w:rsidR="009F17B2" w:rsidRPr="006B070C">
        <w:rPr>
          <w:rFonts w:ascii="標楷體" w:eastAsia="標楷體" w:hAnsi="標楷體" w:hint="eastAsia"/>
        </w:rPr>
        <w:t>3</w:t>
      </w:r>
      <w:r w:rsidRPr="006B070C">
        <w:rPr>
          <w:rFonts w:ascii="標楷體" w:eastAsia="標楷體" w:hAnsi="標楷體" w:hint="eastAsia"/>
        </w:rPr>
        <w:t>日</w:t>
      </w:r>
    </w:p>
    <w:p w14:paraId="04A802B6" w14:textId="23C153C7" w:rsidR="0083582D" w:rsidRPr="006B070C" w:rsidRDefault="00E601AC" w:rsidP="00E601AC">
      <w:pPr>
        <w:ind w:firstLineChars="50" w:firstLine="120"/>
        <w:rPr>
          <w:rFonts w:ascii="標楷體" w:eastAsia="標楷體" w:hAnsi="標楷體"/>
        </w:rPr>
      </w:pPr>
      <w:r w:rsidRPr="006B070C">
        <w:rPr>
          <w:rFonts w:ascii="標楷體" w:eastAsia="標楷體" w:hAnsi="標楷體" w:hint="eastAsia"/>
        </w:rPr>
        <w:t>陸、</w:t>
      </w:r>
      <w:r w:rsidR="0083582D" w:rsidRPr="006B070C">
        <w:rPr>
          <w:rFonts w:ascii="標楷體" w:eastAsia="標楷體" w:hAnsi="標楷體" w:hint="eastAsia"/>
        </w:rPr>
        <w:t>主辦單位：</w:t>
      </w:r>
      <w:r w:rsidR="00105FE6" w:rsidRPr="006B070C">
        <w:rPr>
          <w:rFonts w:ascii="標楷體" w:eastAsia="標楷體" w:hAnsi="標楷體" w:hint="eastAsia"/>
        </w:rPr>
        <w:t>天帝教</w:t>
      </w:r>
      <w:r w:rsidR="001F1402" w:rsidRPr="006B070C">
        <w:rPr>
          <w:rFonts w:ascii="標楷體" w:eastAsia="標楷體" w:hAnsi="標楷體" w:hint="eastAsia"/>
        </w:rPr>
        <w:t>天人</w:t>
      </w:r>
      <w:r w:rsidR="0083582D" w:rsidRPr="006B070C">
        <w:rPr>
          <w:rFonts w:ascii="標楷體" w:eastAsia="標楷體" w:hAnsi="標楷體" w:hint="eastAsia"/>
        </w:rPr>
        <w:t>研究總院</w:t>
      </w:r>
    </w:p>
    <w:p w14:paraId="45FE0D94" w14:textId="4D0884B7" w:rsidR="00D86484" w:rsidRPr="006B070C" w:rsidRDefault="0083582D" w:rsidP="00E601AC">
      <w:pPr>
        <w:spacing w:line="360" w:lineRule="exact"/>
        <w:ind w:leftChars="200" w:left="480" w:firstLineChars="50" w:firstLine="120"/>
        <w:rPr>
          <w:rFonts w:ascii="標楷體" w:eastAsia="標楷體" w:hAnsi="標楷體"/>
          <w:spacing w:val="20"/>
          <w:sz w:val="28"/>
          <w:szCs w:val="28"/>
        </w:rPr>
      </w:pPr>
      <w:r w:rsidRPr="006B070C">
        <w:rPr>
          <w:rFonts w:ascii="標楷體" w:eastAsia="標楷體" w:hAnsi="標楷體" w:hint="eastAsia"/>
        </w:rPr>
        <w:t>聯絡人：</w:t>
      </w:r>
      <w:r w:rsidR="00105FE6" w:rsidRPr="006B070C">
        <w:rPr>
          <w:rFonts w:ascii="標楷體" w:eastAsia="標楷體" w:hAnsi="標楷體" w:hint="eastAsia"/>
        </w:rPr>
        <w:t>天帝教天人研究總院 秘書處</w:t>
      </w:r>
      <w:r w:rsidR="000B4604" w:rsidRPr="006B070C">
        <w:rPr>
          <w:rFonts w:ascii="標楷體" w:eastAsia="標楷體" w:hAnsi="標楷體" w:hint="eastAsia"/>
        </w:rPr>
        <w:t>秘書</w:t>
      </w:r>
      <w:r w:rsidR="00105FE6" w:rsidRPr="006B070C">
        <w:rPr>
          <w:rFonts w:ascii="標楷體" w:eastAsia="標楷體" w:hAnsi="標楷體" w:hint="eastAsia"/>
        </w:rPr>
        <w:t xml:space="preserve"> 毛大慧 （</w:t>
      </w:r>
      <w:r w:rsidR="00105FE6" w:rsidRPr="006B070C">
        <w:rPr>
          <w:rFonts w:ascii="標楷體" w:eastAsia="標楷體" w:hAnsi="標楷體"/>
        </w:rPr>
        <w:t xml:space="preserve"> </w:t>
      </w:r>
      <w:hyperlink r:id="rId8" w:history="1">
        <w:r w:rsidR="00105FE6" w:rsidRPr="006B070C">
          <w:rPr>
            <w:rStyle w:val="a8"/>
            <w:rFonts w:ascii="標楷體" w:eastAsia="標楷體" w:hAnsi="標楷體"/>
            <w:color w:val="auto"/>
            <w:spacing w:val="20"/>
            <w:sz w:val="28"/>
            <w:szCs w:val="28"/>
          </w:rPr>
          <w:t>ddaahheee@gmail.com</w:t>
        </w:r>
      </w:hyperlink>
      <w:r w:rsidR="00105FE6" w:rsidRPr="006B070C">
        <w:rPr>
          <w:rFonts w:ascii="標楷體" w:eastAsia="標楷體" w:hAnsi="標楷體" w:hint="eastAsia"/>
          <w:spacing w:val="20"/>
          <w:sz w:val="28"/>
          <w:szCs w:val="28"/>
        </w:rPr>
        <w:t>）</w:t>
      </w:r>
    </w:p>
    <w:p w14:paraId="3BCA9B75" w14:textId="228B2401" w:rsidR="0000445F" w:rsidRPr="006B070C" w:rsidRDefault="0000445F" w:rsidP="0000445F">
      <w:pPr>
        <w:spacing w:line="360" w:lineRule="exact"/>
        <w:ind w:leftChars="200" w:left="480" w:right="840" w:firstLineChars="50" w:firstLine="140"/>
        <w:jc w:val="right"/>
        <w:rPr>
          <w:rFonts w:ascii="標楷體" w:eastAsia="標楷體" w:hAnsi="標楷體"/>
          <w:sz w:val="22"/>
          <w:szCs w:val="20"/>
        </w:rPr>
      </w:pPr>
      <w:r w:rsidRPr="006B070C">
        <w:rPr>
          <w:rFonts w:ascii="標楷體" w:eastAsia="標楷體" w:hAnsi="標楷體" w:hint="eastAsia"/>
          <w:spacing w:val="20"/>
          <w:szCs w:val="24"/>
        </w:rPr>
        <w:t>TEL</w:t>
      </w:r>
      <w:r w:rsidRPr="006B070C">
        <w:rPr>
          <w:rFonts w:ascii="標楷體" w:eastAsia="標楷體" w:hAnsi="標楷體"/>
          <w:spacing w:val="20"/>
          <w:szCs w:val="24"/>
        </w:rPr>
        <w:t>：</w:t>
      </w:r>
      <w:r w:rsidRPr="006B070C">
        <w:rPr>
          <w:rFonts w:ascii="標楷體" w:eastAsia="標楷體" w:hAnsi="標楷體" w:hint="eastAsia"/>
          <w:spacing w:val="20"/>
          <w:szCs w:val="24"/>
        </w:rPr>
        <w:t>（049）2898446</w:t>
      </w:r>
      <w:r w:rsidRPr="006B070C">
        <w:rPr>
          <w:rFonts w:ascii="標楷體" w:eastAsia="標楷體" w:hAnsi="標楷體"/>
          <w:spacing w:val="20"/>
          <w:szCs w:val="24"/>
        </w:rPr>
        <w:t>轉</w:t>
      </w:r>
      <w:r w:rsidRPr="006B070C">
        <w:rPr>
          <w:rFonts w:ascii="標楷體" w:eastAsia="標楷體" w:hAnsi="標楷體" w:hint="eastAsia"/>
          <w:spacing w:val="20"/>
          <w:szCs w:val="24"/>
        </w:rPr>
        <w:t>300</w:t>
      </w:r>
    </w:p>
    <w:sectPr w:rsidR="0000445F" w:rsidRPr="006B070C" w:rsidSect="00E25F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F866" w14:textId="77777777" w:rsidR="0003130C" w:rsidRDefault="0003130C" w:rsidP="002C561A">
      <w:r>
        <w:separator/>
      </w:r>
    </w:p>
  </w:endnote>
  <w:endnote w:type="continuationSeparator" w:id="0">
    <w:p w14:paraId="0D17E421" w14:textId="77777777" w:rsidR="0003130C" w:rsidRDefault="0003130C" w:rsidP="002C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270D" w14:textId="77777777" w:rsidR="0003130C" w:rsidRDefault="0003130C" w:rsidP="002C561A">
      <w:r>
        <w:separator/>
      </w:r>
    </w:p>
  </w:footnote>
  <w:footnote w:type="continuationSeparator" w:id="0">
    <w:p w14:paraId="343F4981" w14:textId="77777777" w:rsidR="0003130C" w:rsidRDefault="0003130C" w:rsidP="002C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5B8B"/>
    <w:multiLevelType w:val="hybridMultilevel"/>
    <w:tmpl w:val="ADE486AE"/>
    <w:lvl w:ilvl="0" w:tplc="89FE3DF0">
      <w:start w:val="1"/>
      <w:numFmt w:val="ideographLegalTraditional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FD644CC"/>
    <w:multiLevelType w:val="hybridMultilevel"/>
    <w:tmpl w:val="0C4E7446"/>
    <w:lvl w:ilvl="0" w:tplc="1870FABE">
      <w:start w:val="1"/>
      <w:numFmt w:val="taiwaneseCountingThousand"/>
      <w:lvlText w:val="(%1)"/>
      <w:lvlJc w:val="left"/>
      <w:pPr>
        <w:ind w:left="11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43AA1D6A"/>
    <w:multiLevelType w:val="hybridMultilevel"/>
    <w:tmpl w:val="AEB4D44E"/>
    <w:lvl w:ilvl="0" w:tplc="D082B3C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F71"/>
    <w:rsid w:val="0000445F"/>
    <w:rsid w:val="000164B6"/>
    <w:rsid w:val="0003130C"/>
    <w:rsid w:val="00062221"/>
    <w:rsid w:val="00091889"/>
    <w:rsid w:val="0009336D"/>
    <w:rsid w:val="000934E4"/>
    <w:rsid w:val="000B4604"/>
    <w:rsid w:val="00105FE6"/>
    <w:rsid w:val="00107833"/>
    <w:rsid w:val="00183365"/>
    <w:rsid w:val="00194B46"/>
    <w:rsid w:val="001A2359"/>
    <w:rsid w:val="001E6091"/>
    <w:rsid w:val="001F1402"/>
    <w:rsid w:val="002171CC"/>
    <w:rsid w:val="002B6262"/>
    <w:rsid w:val="002C561A"/>
    <w:rsid w:val="002D1BAE"/>
    <w:rsid w:val="002E3A0C"/>
    <w:rsid w:val="003038FF"/>
    <w:rsid w:val="00362760"/>
    <w:rsid w:val="00377113"/>
    <w:rsid w:val="003917BA"/>
    <w:rsid w:val="00395601"/>
    <w:rsid w:val="003A4BE9"/>
    <w:rsid w:val="003B13B5"/>
    <w:rsid w:val="003C73C5"/>
    <w:rsid w:val="00433F2D"/>
    <w:rsid w:val="00456B8E"/>
    <w:rsid w:val="00464416"/>
    <w:rsid w:val="00464E1E"/>
    <w:rsid w:val="00523A61"/>
    <w:rsid w:val="005576D8"/>
    <w:rsid w:val="00574399"/>
    <w:rsid w:val="00593D6A"/>
    <w:rsid w:val="005E1168"/>
    <w:rsid w:val="006177CF"/>
    <w:rsid w:val="006232F0"/>
    <w:rsid w:val="00625810"/>
    <w:rsid w:val="006258FF"/>
    <w:rsid w:val="00643A2E"/>
    <w:rsid w:val="00691B52"/>
    <w:rsid w:val="006A0D66"/>
    <w:rsid w:val="006B070C"/>
    <w:rsid w:val="006F0ED3"/>
    <w:rsid w:val="00703821"/>
    <w:rsid w:val="00743904"/>
    <w:rsid w:val="007623FD"/>
    <w:rsid w:val="00776FC2"/>
    <w:rsid w:val="007C61D4"/>
    <w:rsid w:val="007D060C"/>
    <w:rsid w:val="0082553D"/>
    <w:rsid w:val="00832ACA"/>
    <w:rsid w:val="0083582D"/>
    <w:rsid w:val="00857629"/>
    <w:rsid w:val="00872BB8"/>
    <w:rsid w:val="008B70AF"/>
    <w:rsid w:val="008C0A3D"/>
    <w:rsid w:val="008D72CA"/>
    <w:rsid w:val="008E3723"/>
    <w:rsid w:val="008E5B97"/>
    <w:rsid w:val="008F488F"/>
    <w:rsid w:val="00917182"/>
    <w:rsid w:val="00985ED5"/>
    <w:rsid w:val="009C22D0"/>
    <w:rsid w:val="009D1790"/>
    <w:rsid w:val="009D7351"/>
    <w:rsid w:val="009F17B2"/>
    <w:rsid w:val="00A20A29"/>
    <w:rsid w:val="00A44DFF"/>
    <w:rsid w:val="00A7598D"/>
    <w:rsid w:val="00B04EE9"/>
    <w:rsid w:val="00B35EE4"/>
    <w:rsid w:val="00B42BDA"/>
    <w:rsid w:val="00B44A25"/>
    <w:rsid w:val="00B62724"/>
    <w:rsid w:val="00B75465"/>
    <w:rsid w:val="00BA0327"/>
    <w:rsid w:val="00BE0009"/>
    <w:rsid w:val="00C01558"/>
    <w:rsid w:val="00C33C92"/>
    <w:rsid w:val="00C822E9"/>
    <w:rsid w:val="00CA769E"/>
    <w:rsid w:val="00CC0931"/>
    <w:rsid w:val="00CC4A7E"/>
    <w:rsid w:val="00CD3CEB"/>
    <w:rsid w:val="00D07512"/>
    <w:rsid w:val="00D15D68"/>
    <w:rsid w:val="00D31B46"/>
    <w:rsid w:val="00D35768"/>
    <w:rsid w:val="00D85522"/>
    <w:rsid w:val="00D86484"/>
    <w:rsid w:val="00D92205"/>
    <w:rsid w:val="00DE1B5A"/>
    <w:rsid w:val="00E25F71"/>
    <w:rsid w:val="00E42CBB"/>
    <w:rsid w:val="00E601AC"/>
    <w:rsid w:val="00E673C1"/>
    <w:rsid w:val="00E7254E"/>
    <w:rsid w:val="00E73A94"/>
    <w:rsid w:val="00E866D8"/>
    <w:rsid w:val="00EA35A4"/>
    <w:rsid w:val="00EC4CD5"/>
    <w:rsid w:val="00EF1093"/>
    <w:rsid w:val="00F00D65"/>
    <w:rsid w:val="00F04C3E"/>
    <w:rsid w:val="00F34CD2"/>
    <w:rsid w:val="00F44133"/>
    <w:rsid w:val="00F82453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E9FC1"/>
  <w15:docId w15:val="{501065E0-CECB-4832-A3E7-0477930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5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6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61A"/>
    <w:rPr>
      <w:sz w:val="20"/>
      <w:szCs w:val="20"/>
    </w:rPr>
  </w:style>
  <w:style w:type="character" w:styleId="a8">
    <w:name w:val="Hyperlink"/>
    <w:basedOn w:val="a0"/>
    <w:uiPriority w:val="99"/>
    <w:unhideWhenUsed/>
    <w:rsid w:val="00105FE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05FE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B0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aahhee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y.tient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繹捷 毛</dc:creator>
  <cp:lastModifiedBy>S</cp:lastModifiedBy>
  <cp:revision>16</cp:revision>
  <cp:lastPrinted>2023-08-30T13:44:00Z</cp:lastPrinted>
  <dcterms:created xsi:type="dcterms:W3CDTF">2023-08-30T13:46:00Z</dcterms:created>
  <dcterms:modified xsi:type="dcterms:W3CDTF">2026-07-21T05:51:00Z</dcterms:modified>
</cp:coreProperties>
</file>