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3750" w14:textId="0C17E328" w:rsidR="00F543B4" w:rsidRPr="00F543B4" w:rsidRDefault="005F696D" w:rsidP="00E72C51">
      <w:pPr>
        <w:spacing w:afterLines="50" w:after="180" w:line="5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F696D">
        <w:rPr>
          <w:rFonts w:ascii="微軟正黑體" w:eastAsia="微軟正黑體" w:hAnsi="微軟正黑體" w:cs="Times New Roman" w:hint="eastAsia"/>
          <w:b/>
          <w:sz w:val="44"/>
          <w:szCs w:val="44"/>
        </w:rPr>
        <w:t>鐳力阿道場</w:t>
      </w:r>
      <w:r w:rsidR="00B131D9">
        <w:rPr>
          <w:rFonts w:ascii="微軟正黑體" w:eastAsia="微軟正黑體" w:hAnsi="微軟正黑體" w:cs="Times New Roman" w:hint="eastAsia"/>
          <w:b/>
          <w:sz w:val="44"/>
          <w:szCs w:val="44"/>
        </w:rPr>
        <w:t xml:space="preserve"> &lt;</w:t>
      </w:r>
      <w:r w:rsidRPr="005F696D">
        <w:rPr>
          <w:rFonts w:ascii="微軟正黑體" w:eastAsia="微軟正黑體" w:hAnsi="微軟正黑體" w:cs="Times New Roman" w:hint="eastAsia"/>
          <w:b/>
          <w:sz w:val="44"/>
          <w:szCs w:val="44"/>
        </w:rPr>
        <w:t>活動申辦表格</w:t>
      </w:r>
      <w:bookmarkStart w:id="0" w:name="_Hlk157765040"/>
      <w:r w:rsidR="00B131D9">
        <w:rPr>
          <w:rFonts w:ascii="微軟正黑體" w:eastAsia="微軟正黑體" w:hAnsi="微軟正黑體" w:cs="Times New Roman" w:hint="eastAsia"/>
          <w:b/>
          <w:sz w:val="44"/>
          <w:szCs w:val="44"/>
        </w:rPr>
        <w:t>&gt;</w:t>
      </w:r>
    </w:p>
    <w:bookmarkEnd w:id="0"/>
    <w:p w14:paraId="451FEA8E" w14:textId="27631257" w:rsidR="00F543B4" w:rsidRPr="00F543B4" w:rsidRDefault="00E72C51" w:rsidP="00EC0B39">
      <w:pPr>
        <w:spacing w:afterLines="50" w:after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 xml:space="preserve">   </w:t>
      </w:r>
      <w:r w:rsidR="00F543B4" w:rsidRPr="00F543B4">
        <w:rPr>
          <w:rFonts w:ascii="微軟正黑體" w:eastAsia="微軟正黑體" w:hAnsi="微軟正黑體" w:cs="Times New Roman" w:hint="eastAsia"/>
          <w:sz w:val="26"/>
          <w:szCs w:val="26"/>
        </w:rPr>
        <w:t>填表日期</w:t>
      </w:r>
      <w:r w:rsidR="00E44F6C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F543B4" w:rsidRPr="00E44F6C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 xml:space="preserve">      年      月      日 </w:t>
      </w:r>
      <w:r w:rsidR="00F543B4" w:rsidRPr="00F543B4">
        <w:rPr>
          <w:rFonts w:ascii="微軟正黑體" w:eastAsia="微軟正黑體" w:hAnsi="微軟正黑體" w:cs="Times New Roman" w:hint="eastAsia"/>
          <w:sz w:val="26"/>
          <w:szCs w:val="26"/>
        </w:rPr>
        <w:t xml:space="preserve">       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 xml:space="preserve">    </w:t>
      </w:r>
      <w:r w:rsidR="00E44F6C">
        <w:rPr>
          <w:rFonts w:ascii="微軟正黑體" w:eastAsia="微軟正黑體" w:hAnsi="微軟正黑體" w:cs="Times New Roman" w:hint="eastAsia"/>
          <w:sz w:val="26"/>
          <w:szCs w:val="26"/>
        </w:rPr>
        <w:t xml:space="preserve">  </w:t>
      </w:r>
      <w:r w:rsidR="00F543B4" w:rsidRPr="00F543B4">
        <w:rPr>
          <w:rFonts w:ascii="微軟正黑體" w:eastAsia="微軟正黑體" w:hAnsi="微軟正黑體" w:cs="Times New Roman" w:hint="eastAsia"/>
          <w:sz w:val="26"/>
          <w:szCs w:val="26"/>
        </w:rPr>
        <w:t xml:space="preserve">  歸檔編號：</w:t>
      </w:r>
      <w:r w:rsidR="00E44F6C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 xml:space="preserve">              </w:t>
      </w:r>
    </w:p>
    <w:tbl>
      <w:tblPr>
        <w:tblStyle w:val="6"/>
        <w:tblW w:w="98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37"/>
        <w:gridCol w:w="2105"/>
        <w:gridCol w:w="1340"/>
        <w:gridCol w:w="766"/>
        <w:gridCol w:w="1686"/>
        <w:gridCol w:w="419"/>
        <w:gridCol w:w="2106"/>
      </w:tblGrid>
      <w:tr w:rsidR="00E72C51" w:rsidRPr="00F543B4" w14:paraId="5185E912" w14:textId="77777777" w:rsidTr="00E72C51">
        <w:trPr>
          <w:trHeight w:val="567"/>
          <w:jc w:val="center"/>
        </w:trPr>
        <w:tc>
          <w:tcPr>
            <w:tcW w:w="1437" w:type="dxa"/>
            <w:vMerge w:val="restart"/>
            <w:vAlign w:val="center"/>
          </w:tcPr>
          <w:p w14:paraId="7476120A" w14:textId="77777777" w:rsidR="003C259F" w:rsidRPr="00F543B4" w:rsidRDefault="003C259F" w:rsidP="00F543B4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3445" w:type="dxa"/>
            <w:gridSpan w:val="2"/>
            <w:vMerge w:val="restart"/>
          </w:tcPr>
          <w:p w14:paraId="709EFC45" w14:textId="084AC1BF" w:rsidR="003C259F" w:rsidRPr="00F543B4" w:rsidRDefault="003C259F" w:rsidP="003C259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                      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</w:p>
          <w:p w14:paraId="1E40DFF9" w14:textId="5DDFA82D" w:rsidR="003C259F" w:rsidRPr="00F543B4" w:rsidRDefault="003C259F" w:rsidP="003C259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39DD2581" w14:textId="7994BF38" w:rsidR="003C259F" w:rsidRPr="00F543B4" w:rsidRDefault="003C259F" w:rsidP="003C259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承辦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人</w:t>
            </w:r>
            <w:r w:rsidR="00B131D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(含道名)</w:t>
            </w:r>
          </w:p>
        </w:tc>
        <w:tc>
          <w:tcPr>
            <w:tcW w:w="2525" w:type="dxa"/>
            <w:gridSpan w:val="2"/>
          </w:tcPr>
          <w:p w14:paraId="0A0734EC" w14:textId="078115B1" w:rsidR="003C259F" w:rsidRPr="00F543B4" w:rsidRDefault="003C259F" w:rsidP="00F543B4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E72C51" w:rsidRPr="00F543B4" w14:paraId="284627B3" w14:textId="77777777" w:rsidTr="00E72C51">
        <w:trPr>
          <w:trHeight w:val="275"/>
          <w:jc w:val="center"/>
        </w:trPr>
        <w:tc>
          <w:tcPr>
            <w:tcW w:w="1437" w:type="dxa"/>
            <w:vMerge/>
            <w:vAlign w:val="center"/>
          </w:tcPr>
          <w:p w14:paraId="194B3F3E" w14:textId="4AE55F6C" w:rsidR="003C259F" w:rsidRPr="00F543B4" w:rsidRDefault="003C259F" w:rsidP="00F543B4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3445" w:type="dxa"/>
            <w:gridSpan w:val="2"/>
            <w:vMerge/>
            <w:vAlign w:val="center"/>
          </w:tcPr>
          <w:p w14:paraId="3451F028" w14:textId="77777777" w:rsidR="003C259F" w:rsidRPr="00F543B4" w:rsidRDefault="003C259F" w:rsidP="00F543B4">
            <w:pPr>
              <w:widowControl/>
              <w:spacing w:line="5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67708E5" w14:textId="062A6F78" w:rsidR="003C259F" w:rsidRPr="00F543B4" w:rsidRDefault="003C259F" w:rsidP="003C259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聯絡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525" w:type="dxa"/>
            <w:gridSpan w:val="2"/>
            <w:vAlign w:val="center"/>
          </w:tcPr>
          <w:p w14:paraId="5F9D1547" w14:textId="77777777" w:rsidR="003C259F" w:rsidRPr="00F543B4" w:rsidRDefault="003C259F" w:rsidP="00F543B4">
            <w:pPr>
              <w:widowControl/>
              <w:spacing w:line="5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EC0B39" w:rsidRPr="00F543B4" w14:paraId="71915D75" w14:textId="77777777" w:rsidTr="00C5765B">
        <w:trPr>
          <w:trHeight w:val="567"/>
          <w:jc w:val="center"/>
        </w:trPr>
        <w:tc>
          <w:tcPr>
            <w:tcW w:w="1437" w:type="dxa"/>
            <w:vAlign w:val="center"/>
          </w:tcPr>
          <w:p w14:paraId="073DA916" w14:textId="62E2644B" w:rsidR="00EC0B39" w:rsidRDefault="00EC0B39" w:rsidP="00EC0B39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活動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內容</w:t>
            </w:r>
          </w:p>
        </w:tc>
        <w:tc>
          <w:tcPr>
            <w:tcW w:w="5897" w:type="dxa"/>
            <w:gridSpan w:val="4"/>
            <w:shd w:val="clear" w:color="auto" w:fill="F2F2F2" w:themeFill="background1" w:themeFillShade="F2"/>
            <w:vAlign w:val="center"/>
          </w:tcPr>
          <w:p w14:paraId="78EF9A7E" w14:textId="77777777" w:rsidR="00EC0B39" w:rsidRPr="00F543B4" w:rsidRDefault="00EC0B39" w:rsidP="00EC0B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525" w:type="dxa"/>
            <w:gridSpan w:val="2"/>
            <w:shd w:val="clear" w:color="auto" w:fill="F2F2F2" w:themeFill="background1" w:themeFillShade="F2"/>
            <w:vAlign w:val="center"/>
          </w:tcPr>
          <w:p w14:paraId="47E7A08C" w14:textId="2E51ECF1" w:rsidR="00EC0B39" w:rsidRDefault="00EC0B39" w:rsidP="00EC0B39">
            <w:pPr>
              <w:widowControl/>
              <w:spacing w:line="5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 xml:space="preserve">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會議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人數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人</w:t>
            </w:r>
          </w:p>
          <w:p w14:paraId="1B06DE78" w14:textId="0687C731" w:rsidR="00EC0B39" w:rsidRPr="00F543B4" w:rsidRDefault="00EC0B39" w:rsidP="00EC0B39">
            <w:pPr>
              <w:widowControl/>
              <w:spacing w:line="50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 xml:space="preserve">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活動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人數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人</w:t>
            </w:r>
          </w:p>
        </w:tc>
      </w:tr>
      <w:tr w:rsidR="00EC0B39" w:rsidRPr="00F543B4" w14:paraId="4E124D4C" w14:textId="77777777" w:rsidTr="00E72C51">
        <w:trPr>
          <w:trHeight w:val="912"/>
          <w:jc w:val="center"/>
        </w:trPr>
        <w:tc>
          <w:tcPr>
            <w:tcW w:w="1437" w:type="dxa"/>
            <w:vAlign w:val="center"/>
          </w:tcPr>
          <w:p w14:paraId="266DCEE0" w14:textId="797F696F" w:rsidR="00EC0B39" w:rsidRPr="00F543B4" w:rsidRDefault="00EC0B39" w:rsidP="00EC0B39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活動時間</w:t>
            </w:r>
          </w:p>
        </w:tc>
        <w:tc>
          <w:tcPr>
            <w:tcW w:w="8422" w:type="dxa"/>
            <w:gridSpan w:val="6"/>
            <w:vAlign w:val="center"/>
          </w:tcPr>
          <w:p w14:paraId="5DA640D7" w14:textId="35AE96AA" w:rsidR="00EC0B39" w:rsidRPr="00F543B4" w:rsidRDefault="00911E61" w:rsidP="00911E6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月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日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時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至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月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日</w:t>
            </w:r>
            <w:r w:rsidR="00EC0B39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</w:t>
            </w:r>
            <w:r w:rsidR="00EC0B39"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時</w:t>
            </w:r>
          </w:p>
        </w:tc>
      </w:tr>
      <w:tr w:rsidR="00EC0B39" w:rsidRPr="00F543B4" w14:paraId="343755D8" w14:textId="77777777" w:rsidTr="00C5765B">
        <w:trPr>
          <w:trHeight w:val="912"/>
          <w:jc w:val="center"/>
        </w:trPr>
        <w:tc>
          <w:tcPr>
            <w:tcW w:w="1437" w:type="dxa"/>
            <w:vAlign w:val="center"/>
          </w:tcPr>
          <w:p w14:paraId="2F2C4A9B" w14:textId="77777777" w:rsidR="00EC0B39" w:rsidRPr="00F543B4" w:rsidRDefault="00EC0B39" w:rsidP="00EC0B39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使用場地</w:t>
            </w:r>
          </w:p>
        </w:tc>
        <w:tc>
          <w:tcPr>
            <w:tcW w:w="8422" w:type="dxa"/>
            <w:gridSpan w:val="6"/>
            <w:shd w:val="clear" w:color="auto" w:fill="F2F2F2" w:themeFill="background1" w:themeFillShade="F2"/>
            <w:vAlign w:val="center"/>
          </w:tcPr>
          <w:p w14:paraId="5136E8A9" w14:textId="5641E1A2" w:rsidR="00EC0B39" w:rsidRPr="00F543B4" w:rsidRDefault="00EC0B39" w:rsidP="003E0ADB">
            <w:pPr>
              <w:widowControl/>
              <w:spacing w:beforeLines="50" w:before="180"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參機正殿  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參機左殿  </w:t>
            </w:r>
            <w:r w:rsidR="003E0ADB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="003E0ADB"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="003E0ADB" w:rsidRPr="003E0ADB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清虛殿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  <w:r w:rsidR="003E0ADB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 </w:t>
            </w:r>
            <w:r w:rsidR="003E0ADB"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="003E0ADB" w:rsidRPr="003E0ADB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黃庭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</w:p>
          <w:p w14:paraId="428878C1" w14:textId="3A765038" w:rsidR="00EC0B39" w:rsidRPr="00F543B4" w:rsidRDefault="00EC0B39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總院長室 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大同堂 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  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>01教室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  <w:r w:rsidR="003E0ADB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 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>05教室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  </w:t>
            </w:r>
          </w:p>
          <w:p w14:paraId="088D6A65" w14:textId="231071F2" w:rsidR="00EC0B39" w:rsidRPr="003E0ADB" w:rsidRDefault="00EC0B39" w:rsidP="003E0ADB">
            <w:pPr>
              <w:widowControl/>
              <w:spacing w:afterLines="50" w:after="180"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其他：</w:t>
            </w:r>
            <w:r w:rsidR="003E0ADB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EC0B39" w:rsidRPr="00F543B4" w14:paraId="5B628270" w14:textId="77777777" w:rsidTr="00E72C51">
        <w:trPr>
          <w:trHeight w:val="1251"/>
          <w:jc w:val="center"/>
        </w:trPr>
        <w:tc>
          <w:tcPr>
            <w:tcW w:w="1437" w:type="dxa"/>
            <w:vAlign w:val="center"/>
          </w:tcPr>
          <w:p w14:paraId="49E51F4D" w14:textId="77777777" w:rsidR="00EC0B39" w:rsidRPr="00F543B4" w:rsidRDefault="00EC0B39" w:rsidP="00EC0B39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設備需求</w:t>
            </w:r>
          </w:p>
        </w:tc>
        <w:tc>
          <w:tcPr>
            <w:tcW w:w="8422" w:type="dxa"/>
            <w:gridSpan w:val="6"/>
            <w:vAlign w:val="center"/>
          </w:tcPr>
          <w:p w14:paraId="75EEB306" w14:textId="77777777" w:rsidR="00EC0B39" w:rsidRPr="00F543B4" w:rsidRDefault="00EC0B39" w:rsidP="003E0ADB">
            <w:pPr>
              <w:widowControl/>
              <w:spacing w:beforeLines="50" w:before="180"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投影機  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延長線  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麥克風(   支)  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投影筆</w:t>
            </w:r>
          </w:p>
          <w:p w14:paraId="6156D627" w14:textId="4C90351A" w:rsidR="00EC0B39" w:rsidRPr="00F543B4" w:rsidRDefault="00EC0B39" w:rsidP="003E0ADB">
            <w:pPr>
              <w:widowControl/>
              <w:spacing w:afterLines="50" w:after="180"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音響設備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黑板    </w:t>
            </w:r>
            <w:r w:rsidRPr="00F543B4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 </w:t>
            </w:r>
            <w:r w:rsidRPr="00F543B4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□</w:t>
            </w:r>
            <w:r w:rsidRPr="00F543B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其他：</w:t>
            </w:r>
            <w:r w:rsidR="003E0ADB">
              <w:rPr>
                <w:rFonts w:ascii="微軟正黑體" w:eastAsia="微軟正黑體" w:hAnsi="微軟正黑體" w:cs="Times New Roman" w:hint="eastAsia"/>
                <w:sz w:val="26"/>
                <w:szCs w:val="26"/>
                <w:u w:val="single"/>
              </w:rPr>
              <w:t xml:space="preserve">          </w:t>
            </w:r>
            <w:r w:rsidR="00911E61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</w:t>
            </w:r>
          </w:p>
        </w:tc>
      </w:tr>
      <w:tr w:rsidR="0011083B" w:rsidRPr="00F543B4" w14:paraId="6483D1DB" w14:textId="77777777" w:rsidTr="00E72C51">
        <w:trPr>
          <w:trHeight w:val="58"/>
          <w:jc w:val="center"/>
        </w:trPr>
        <w:tc>
          <w:tcPr>
            <w:tcW w:w="9859" w:type="dxa"/>
            <w:gridSpan w:val="7"/>
            <w:shd w:val="clear" w:color="auto" w:fill="595959" w:themeFill="text1" w:themeFillTint="A6"/>
            <w:vAlign w:val="center"/>
          </w:tcPr>
          <w:p w14:paraId="16235515" w14:textId="77777777" w:rsidR="0011083B" w:rsidRPr="0011083B" w:rsidRDefault="0011083B" w:rsidP="0011083B">
            <w:pPr>
              <w:widowControl/>
              <w:adjustRightInd w:val="0"/>
              <w:snapToGrid w:val="0"/>
              <w:spacing w:line="20" w:lineRule="exact"/>
              <w:jc w:val="both"/>
              <w:rPr>
                <w:rFonts w:ascii="微軟正黑體" w:eastAsia="微軟正黑體" w:hAnsi="微軟正黑體" w:cs="Times New Roman"/>
                <w:sz w:val="2"/>
                <w:szCs w:val="36"/>
              </w:rPr>
            </w:pPr>
          </w:p>
        </w:tc>
      </w:tr>
      <w:tr w:rsidR="00EC0B39" w:rsidRPr="00F543B4" w14:paraId="669462F9" w14:textId="77777777" w:rsidTr="00E72C51">
        <w:trPr>
          <w:trHeight w:val="1540"/>
          <w:jc w:val="center"/>
        </w:trPr>
        <w:tc>
          <w:tcPr>
            <w:tcW w:w="1437" w:type="dxa"/>
            <w:vAlign w:val="center"/>
          </w:tcPr>
          <w:p w14:paraId="55F7B98C" w14:textId="545867B2" w:rsidR="00EC0B39" w:rsidRPr="00F543B4" w:rsidRDefault="003E0ADB" w:rsidP="00EC0B39">
            <w:pPr>
              <w:widowControl/>
              <w:spacing w:line="5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食宿需求</w:t>
            </w:r>
          </w:p>
        </w:tc>
        <w:tc>
          <w:tcPr>
            <w:tcW w:w="8422" w:type="dxa"/>
            <w:gridSpan w:val="6"/>
            <w:vAlign w:val="center"/>
          </w:tcPr>
          <w:tbl>
            <w:tblPr>
              <w:tblStyle w:val="a3"/>
              <w:tblW w:w="7245" w:type="dxa"/>
              <w:jc w:val="center"/>
              <w:tblLook w:val="04A0" w:firstRow="1" w:lastRow="0" w:firstColumn="1" w:lastColumn="0" w:noHBand="0" w:noVBand="1"/>
            </w:tblPr>
            <w:tblGrid>
              <w:gridCol w:w="651"/>
              <w:gridCol w:w="9"/>
              <w:gridCol w:w="462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11083B" w:rsidRPr="0011083B" w14:paraId="576A2CC2" w14:textId="7AA731C5" w:rsidTr="00E72C51">
              <w:trPr>
                <w:jc w:val="center"/>
              </w:trPr>
              <w:tc>
                <w:tcPr>
                  <w:tcW w:w="651" w:type="dxa"/>
                </w:tcPr>
                <w:p w14:paraId="67FD5B92" w14:textId="051CEFF5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0"/>
                      <w:szCs w:val="18"/>
                    </w:rPr>
                    <w:t>日期</w:t>
                  </w:r>
                </w:p>
              </w:tc>
              <w:tc>
                <w:tcPr>
                  <w:tcW w:w="942" w:type="dxa"/>
                  <w:gridSpan w:val="3"/>
                  <w:shd w:val="clear" w:color="auto" w:fill="F2F2F2" w:themeFill="background1" w:themeFillShade="F2"/>
                </w:tcPr>
                <w:p w14:paraId="38D0A864" w14:textId="77777777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</w:tcPr>
                <w:p w14:paraId="4FE2622D" w14:textId="38FA6D6E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  <w:shd w:val="clear" w:color="auto" w:fill="F2F2F2" w:themeFill="background1" w:themeFillShade="F2"/>
                </w:tcPr>
                <w:p w14:paraId="65102336" w14:textId="3A1BBEF5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</w:tcPr>
                <w:p w14:paraId="07F4BF6D" w14:textId="66A45A9C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  <w:shd w:val="clear" w:color="auto" w:fill="F2F2F2" w:themeFill="background1" w:themeFillShade="F2"/>
                </w:tcPr>
                <w:p w14:paraId="3A583BFF" w14:textId="7504F66C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</w:tcPr>
                <w:p w14:paraId="3AD89DB1" w14:textId="431F1191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2"/>
                  <w:shd w:val="clear" w:color="auto" w:fill="F2F2F2" w:themeFill="background1" w:themeFillShade="F2"/>
                </w:tcPr>
                <w:p w14:paraId="7B2D4FB2" w14:textId="49FE4CCA" w:rsidR="0011083B" w:rsidRPr="0011083B" w:rsidRDefault="0011083B" w:rsidP="00EC0B39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</w:tr>
            <w:tr w:rsidR="0011083B" w:rsidRPr="0011083B" w14:paraId="4CF72F50" w14:textId="145746B2" w:rsidTr="00E72C51">
              <w:trPr>
                <w:jc w:val="center"/>
              </w:trPr>
              <w:tc>
                <w:tcPr>
                  <w:tcW w:w="651" w:type="dxa"/>
                </w:tcPr>
                <w:p w14:paraId="1F43EB64" w14:textId="34F0C11C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gridSpan w:val="2"/>
                  <w:shd w:val="clear" w:color="auto" w:fill="F2F2F2" w:themeFill="background1" w:themeFillShade="F2"/>
                </w:tcPr>
                <w:p w14:paraId="0BAA2ECD" w14:textId="1B8A3653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1AD22F4A" w14:textId="4D47F7D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</w:tcPr>
                <w:p w14:paraId="1BDD9BAA" w14:textId="237CE404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</w:tcPr>
                <w:p w14:paraId="54E65592" w14:textId="09442A2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2B306EAB" w14:textId="12835ED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1B137C1" w14:textId="54D9F27C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</w:tcPr>
                <w:p w14:paraId="7AD485C2" w14:textId="3DE0C2F9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</w:tcPr>
                <w:p w14:paraId="37244F4C" w14:textId="72A4990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2E41BC63" w14:textId="2F909CA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08D2DDA4" w14:textId="59D79CF2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</w:tcPr>
                <w:p w14:paraId="5720B180" w14:textId="3FACD2A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</w:tcPr>
                <w:p w14:paraId="129107C8" w14:textId="641AD365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48793EC3" w14:textId="0E05A9BC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乾</w:t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33FC4D9" w14:textId="0A4D380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2"/>
                      <w:szCs w:val="18"/>
                    </w:rPr>
                    <w:t>坤</w:t>
                  </w:r>
                </w:p>
              </w:tc>
            </w:tr>
            <w:tr w:rsidR="0011083B" w:rsidRPr="0011083B" w14:paraId="498D8610" w14:textId="1ECE1E00" w:rsidTr="0011083B">
              <w:trPr>
                <w:jc w:val="center"/>
              </w:trPr>
              <w:tc>
                <w:tcPr>
                  <w:tcW w:w="660" w:type="dxa"/>
                  <w:gridSpan w:val="2"/>
                </w:tcPr>
                <w:p w14:paraId="245770C2" w14:textId="77777777" w:rsidR="0011083B" w:rsidRPr="0011083B" w:rsidRDefault="0011083B" w:rsidP="0011083B">
                  <w:pPr>
                    <w:widowControl/>
                    <w:adjustRightInd w:val="0"/>
                    <w:snapToGrid w:val="0"/>
                    <w:spacing w:line="2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</w:p>
              </w:tc>
              <w:tc>
                <w:tcPr>
                  <w:tcW w:w="6585" w:type="dxa"/>
                  <w:gridSpan w:val="14"/>
                </w:tcPr>
                <w:p w14:paraId="64619AD3" w14:textId="77777777" w:rsidR="0011083B" w:rsidRPr="0011083B" w:rsidRDefault="0011083B" w:rsidP="0011083B">
                  <w:pPr>
                    <w:widowControl/>
                    <w:adjustRightInd w:val="0"/>
                    <w:snapToGrid w:val="0"/>
                    <w:spacing w:line="20" w:lineRule="exact"/>
                    <w:jc w:val="both"/>
                    <w:rPr>
                      <w:rFonts w:ascii="微軟正黑體" w:eastAsia="微軟正黑體" w:hAnsi="微軟正黑體" w:cs="Times New Roman"/>
                      <w:sz w:val="22"/>
                      <w:szCs w:val="18"/>
                    </w:rPr>
                  </w:pPr>
                </w:p>
              </w:tc>
            </w:tr>
            <w:tr w:rsidR="0011083B" w:rsidRPr="0011083B" w14:paraId="067BBB00" w14:textId="706F9CC9" w:rsidTr="00E72C51">
              <w:trPr>
                <w:jc w:val="center"/>
              </w:trPr>
              <w:tc>
                <w:tcPr>
                  <w:tcW w:w="651" w:type="dxa"/>
                  <w:vAlign w:val="center"/>
                </w:tcPr>
                <w:p w14:paraId="41DEFCEF" w14:textId="166E6A1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0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0"/>
                      <w:szCs w:val="18"/>
                    </w:rPr>
                    <w:t>早餐</w:t>
                  </w:r>
                </w:p>
              </w:tc>
              <w:tc>
                <w:tcPr>
                  <w:tcW w:w="471" w:type="dxa"/>
                  <w:gridSpan w:val="2"/>
                  <w:shd w:val="clear" w:color="auto" w:fill="F2F2F2" w:themeFill="background1" w:themeFillShade="F2"/>
                </w:tcPr>
                <w:p w14:paraId="229A33BE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10BFCE7A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5D8E6E8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185BB71" w14:textId="1FA9882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6A2A445D" w14:textId="236DACA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53B0B077" w14:textId="7C126E9C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7827A7A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4CF9479" w14:textId="461C51FF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2E6056B7" w14:textId="0702E31D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00E177F9" w14:textId="2AE500E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529DACC2" w14:textId="1C8DA43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2E044673" w14:textId="1C465E55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6401DDA8" w14:textId="60E4364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04DEB0DA" w14:textId="6E69983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</w:tr>
            <w:tr w:rsidR="0011083B" w:rsidRPr="0011083B" w14:paraId="483BB05F" w14:textId="6E3348F9" w:rsidTr="00E72C51">
              <w:trPr>
                <w:jc w:val="center"/>
              </w:trPr>
              <w:tc>
                <w:tcPr>
                  <w:tcW w:w="651" w:type="dxa"/>
                  <w:vAlign w:val="center"/>
                </w:tcPr>
                <w:p w14:paraId="53C192BD" w14:textId="24E9B48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0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0"/>
                      <w:szCs w:val="18"/>
                    </w:rPr>
                    <w:t>午餐</w:t>
                  </w:r>
                </w:p>
              </w:tc>
              <w:tc>
                <w:tcPr>
                  <w:tcW w:w="471" w:type="dxa"/>
                  <w:gridSpan w:val="2"/>
                  <w:shd w:val="clear" w:color="auto" w:fill="F2F2F2" w:themeFill="background1" w:themeFillShade="F2"/>
                </w:tcPr>
                <w:p w14:paraId="44274F27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331453A0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F655904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2523C6B" w14:textId="2D1F289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3E65F7C1" w14:textId="4274B50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EE6F885" w14:textId="728DA0FD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6F1980A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0CCF01C2" w14:textId="73A1882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246E646A" w14:textId="7A7F9DA0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5836426B" w14:textId="40EB782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CB376A2" w14:textId="64C44274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6A736D08" w14:textId="05F96C11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692545C8" w14:textId="750F63C5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408377FC" w14:textId="36A1682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</w:tr>
            <w:tr w:rsidR="0011083B" w:rsidRPr="0011083B" w14:paraId="113A5857" w14:textId="0E9EDE62" w:rsidTr="00E72C51">
              <w:trPr>
                <w:jc w:val="center"/>
              </w:trPr>
              <w:tc>
                <w:tcPr>
                  <w:tcW w:w="651" w:type="dxa"/>
                  <w:vAlign w:val="center"/>
                </w:tcPr>
                <w:p w14:paraId="34E9FEDC" w14:textId="34BF584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0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0"/>
                      <w:szCs w:val="18"/>
                    </w:rPr>
                    <w:t>晚餐</w:t>
                  </w:r>
                </w:p>
              </w:tc>
              <w:tc>
                <w:tcPr>
                  <w:tcW w:w="471" w:type="dxa"/>
                  <w:gridSpan w:val="2"/>
                  <w:shd w:val="clear" w:color="auto" w:fill="F2F2F2" w:themeFill="background1" w:themeFillShade="F2"/>
                </w:tcPr>
                <w:p w14:paraId="0FE3094E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13E89E79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8CB96AD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5B70B5A" w14:textId="0E14A35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3CAF4F2C" w14:textId="77E48B0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0B0F804E" w14:textId="68DE8C0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557A0E69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DBE3DDD" w14:textId="4D6276F2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6B72205A" w14:textId="7C83220D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4EE4B403" w14:textId="3A0EF8F8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39363752" w14:textId="349EE5D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27D9F762" w14:textId="1BDAF002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631C84A6" w14:textId="692ABE78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FC61549" w14:textId="55F2EA8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</w:tr>
            <w:tr w:rsidR="0011083B" w:rsidRPr="0011083B" w14:paraId="4D7D3AE9" w14:textId="6D2BA0DB" w:rsidTr="00E72C51">
              <w:trPr>
                <w:jc w:val="center"/>
              </w:trPr>
              <w:tc>
                <w:tcPr>
                  <w:tcW w:w="651" w:type="dxa"/>
                  <w:vAlign w:val="center"/>
                </w:tcPr>
                <w:p w14:paraId="065BC306" w14:textId="2BAAE008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20"/>
                      <w:szCs w:val="18"/>
                    </w:rPr>
                  </w:pPr>
                  <w:r w:rsidRPr="0011083B">
                    <w:rPr>
                      <w:rFonts w:ascii="微軟正黑體" w:eastAsia="微軟正黑體" w:hAnsi="微軟正黑體" w:cs="Times New Roman" w:hint="eastAsia"/>
                      <w:sz w:val="20"/>
                      <w:szCs w:val="18"/>
                    </w:rPr>
                    <w:t>住宿</w:t>
                  </w:r>
                </w:p>
              </w:tc>
              <w:tc>
                <w:tcPr>
                  <w:tcW w:w="471" w:type="dxa"/>
                  <w:gridSpan w:val="2"/>
                  <w:shd w:val="clear" w:color="auto" w:fill="F2F2F2" w:themeFill="background1" w:themeFillShade="F2"/>
                </w:tcPr>
                <w:p w14:paraId="09556040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2B5A2B07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18EA491B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3C457461" w14:textId="456042AA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587EBE60" w14:textId="2A3B33F8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31967D8C" w14:textId="2C7D284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5DF4B32F" w14:textId="77777777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4F9987AC" w14:textId="4687AC95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5D975626" w14:textId="16582BEB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E15F3E4" w14:textId="145009DE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29E41551" w14:textId="36DAAC6F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</w:tcPr>
                <w:p w14:paraId="064C133F" w14:textId="6FF52046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71595823" w14:textId="6FF432C1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14:paraId="3DC6DDD5" w14:textId="5819D04F" w:rsidR="0011083B" w:rsidRPr="0011083B" w:rsidRDefault="0011083B" w:rsidP="0011083B">
                  <w:pPr>
                    <w:widowControl/>
                    <w:spacing w:line="500" w:lineRule="exact"/>
                    <w:jc w:val="both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</w:p>
              </w:tc>
            </w:tr>
            <w:tr w:rsidR="00B742BD" w:rsidRPr="0011083B" w14:paraId="7A76333B" w14:textId="77777777" w:rsidTr="00FE55B8">
              <w:trPr>
                <w:jc w:val="center"/>
              </w:trPr>
              <w:tc>
                <w:tcPr>
                  <w:tcW w:w="7245" w:type="dxa"/>
                  <w:gridSpan w:val="16"/>
                  <w:vAlign w:val="center"/>
                </w:tcPr>
                <w:p w14:paraId="76BE37F9" w14:textId="01A5386C" w:rsidR="00B742BD" w:rsidRPr="0011083B" w:rsidRDefault="00B742BD" w:rsidP="00B742BD">
                  <w:pPr>
                    <w:widowControl/>
                    <w:spacing w:line="500" w:lineRule="exact"/>
                    <w:jc w:val="center"/>
                    <w:rPr>
                      <w:rFonts w:ascii="微軟正黑體" w:eastAsia="微軟正黑體" w:hAnsi="微軟正黑體" w:cs="Times New Roman"/>
                      <w:sz w:val="18"/>
                      <w:szCs w:val="18"/>
                    </w:rPr>
                  </w:pPr>
                  <w:r w:rsidRPr="00B742BD"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</w:rPr>
                    <w:t>申請超過七日者，請直接填寫總數 (各餐含住宿；乾坤分開計算)</w:t>
                  </w:r>
                </w:p>
              </w:tc>
            </w:tr>
          </w:tbl>
          <w:p w14:paraId="1B960D99" w14:textId="77777777" w:rsidR="00EC0B39" w:rsidRPr="0011083B" w:rsidRDefault="00EC0B39" w:rsidP="00EC0B39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  <w14:ligatures w14:val="standardContextual"/>
              </w:rPr>
            </w:pPr>
          </w:p>
        </w:tc>
      </w:tr>
      <w:tr w:rsidR="00EC0B39" w:rsidRPr="00F543B4" w14:paraId="25B88EA4" w14:textId="77777777" w:rsidTr="00E72C51">
        <w:trPr>
          <w:trHeight w:val="58"/>
          <w:jc w:val="center"/>
        </w:trPr>
        <w:tc>
          <w:tcPr>
            <w:tcW w:w="9859" w:type="dxa"/>
            <w:gridSpan w:val="7"/>
            <w:shd w:val="clear" w:color="auto" w:fill="595959" w:themeFill="text1" w:themeFillTint="A6"/>
            <w:vAlign w:val="center"/>
          </w:tcPr>
          <w:p w14:paraId="65A5D3BB" w14:textId="34B86095" w:rsidR="00EC0B39" w:rsidRPr="00F543B4" w:rsidRDefault="00EC0B39" w:rsidP="0011083B">
            <w:pPr>
              <w:widowControl/>
              <w:adjustRightInd w:val="0"/>
              <w:snapToGrid w:val="0"/>
              <w:spacing w:line="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EC0B39" w:rsidRPr="00F543B4" w14:paraId="2DEC5618" w14:textId="77777777" w:rsidTr="00E72C51">
        <w:trPr>
          <w:trHeight w:val="1310"/>
          <w:jc w:val="center"/>
        </w:trPr>
        <w:tc>
          <w:tcPr>
            <w:tcW w:w="1437" w:type="dxa"/>
            <w:vAlign w:val="center"/>
          </w:tcPr>
          <w:p w14:paraId="439AD143" w14:textId="77777777" w:rsidR="00EC0B39" w:rsidRDefault="00E72C51" w:rsidP="00EC0B39">
            <w:pPr>
              <w:widowControl/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申請道場</w:t>
            </w:r>
          </w:p>
          <w:p w14:paraId="55D1FADA" w14:textId="54158EDD" w:rsidR="00E72C51" w:rsidRPr="00F543B4" w:rsidRDefault="00E72C51" w:rsidP="00EC0B39">
            <w:pPr>
              <w:widowControl/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配合事項</w:t>
            </w:r>
          </w:p>
        </w:tc>
        <w:tc>
          <w:tcPr>
            <w:tcW w:w="8422" w:type="dxa"/>
            <w:gridSpan w:val="6"/>
            <w:vAlign w:val="center"/>
          </w:tcPr>
          <w:p w14:paraId="739172C1" w14:textId="77777777" w:rsidR="00EC0B39" w:rsidRPr="00F543B4" w:rsidRDefault="00EC0B39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E72C51" w:rsidRPr="00F543B4" w14:paraId="6E83A60D" w14:textId="77777777" w:rsidTr="00335B81">
        <w:trPr>
          <w:trHeight w:val="58"/>
          <w:jc w:val="center"/>
        </w:trPr>
        <w:tc>
          <w:tcPr>
            <w:tcW w:w="9859" w:type="dxa"/>
            <w:gridSpan w:val="7"/>
            <w:shd w:val="clear" w:color="auto" w:fill="D9D9D9" w:themeFill="background1" w:themeFillShade="D9"/>
            <w:vAlign w:val="center"/>
          </w:tcPr>
          <w:p w14:paraId="285F63C8" w14:textId="77777777" w:rsidR="00E72C51" w:rsidRPr="00F543B4" w:rsidRDefault="00E72C51" w:rsidP="00E72C51">
            <w:pPr>
              <w:widowControl/>
              <w:adjustRightInd w:val="0"/>
              <w:snapToGrid w:val="0"/>
              <w:spacing w:line="2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E72C51" w:rsidRPr="00F543B4" w14:paraId="53669146" w14:textId="547BD495" w:rsidTr="00E72C51">
        <w:trPr>
          <w:trHeight w:val="661"/>
          <w:jc w:val="center"/>
        </w:trPr>
        <w:tc>
          <w:tcPr>
            <w:tcW w:w="1437" w:type="dxa"/>
            <w:vMerge w:val="restart"/>
            <w:vAlign w:val="center"/>
          </w:tcPr>
          <w:p w14:paraId="46184293" w14:textId="7D990D57" w:rsidR="00E72C51" w:rsidRPr="00F543B4" w:rsidRDefault="00E72C51" w:rsidP="00EC0B39">
            <w:pPr>
              <w:widowControl/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會辦單位</w:t>
            </w:r>
          </w:p>
        </w:tc>
        <w:tc>
          <w:tcPr>
            <w:tcW w:w="2105" w:type="dxa"/>
            <w:vAlign w:val="center"/>
          </w:tcPr>
          <w:p w14:paraId="2BBED7B9" w14:textId="1C0EACFB" w:rsidR="00E72C51" w:rsidRPr="00F543B4" w:rsidRDefault="00E72C51" w:rsidP="00E72C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管 委 會</w:t>
            </w:r>
          </w:p>
        </w:tc>
        <w:tc>
          <w:tcPr>
            <w:tcW w:w="2106" w:type="dxa"/>
            <w:gridSpan w:val="2"/>
            <w:vAlign w:val="center"/>
          </w:tcPr>
          <w:p w14:paraId="7C5ACEFF" w14:textId="25125C32" w:rsidR="00E72C51" w:rsidRPr="00F543B4" w:rsidRDefault="00E72C51" w:rsidP="00E72C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 究 總 院</w:t>
            </w:r>
          </w:p>
        </w:tc>
        <w:tc>
          <w:tcPr>
            <w:tcW w:w="2105" w:type="dxa"/>
            <w:gridSpan w:val="2"/>
            <w:vAlign w:val="center"/>
          </w:tcPr>
          <w:p w14:paraId="30C02063" w14:textId="2538B92C" w:rsidR="00E72C51" w:rsidRPr="00F543B4" w:rsidRDefault="00E72C51" w:rsidP="00E72C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內 執 本 部</w:t>
            </w:r>
          </w:p>
        </w:tc>
        <w:tc>
          <w:tcPr>
            <w:tcW w:w="2106" w:type="dxa"/>
            <w:vAlign w:val="center"/>
          </w:tcPr>
          <w:p w14:paraId="2D973617" w14:textId="77777777" w:rsidR="00E72C51" w:rsidRPr="00F543B4" w:rsidRDefault="00E72C51" w:rsidP="00E72C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E72C51" w:rsidRPr="00F543B4" w14:paraId="3BD6380F" w14:textId="178FB775" w:rsidTr="00E72C51">
        <w:trPr>
          <w:trHeight w:val="1200"/>
          <w:jc w:val="center"/>
        </w:trPr>
        <w:tc>
          <w:tcPr>
            <w:tcW w:w="1437" w:type="dxa"/>
            <w:vMerge/>
            <w:vAlign w:val="center"/>
          </w:tcPr>
          <w:p w14:paraId="12FC0F90" w14:textId="77777777" w:rsidR="00E72C51" w:rsidRPr="00F543B4" w:rsidRDefault="00E72C51" w:rsidP="00EC0B39">
            <w:pPr>
              <w:widowControl/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14:paraId="57A739CF" w14:textId="77777777" w:rsidR="00E72C51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14:paraId="4AF4DB41" w14:textId="77777777" w:rsidR="00E72C51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14:paraId="51448678" w14:textId="77777777" w:rsidR="00E72C51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14:paraId="6AEDB218" w14:textId="2E8C23C2" w:rsidR="00E72C51" w:rsidRPr="00F543B4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2599E30" w14:textId="77777777" w:rsidR="00E72C51" w:rsidRPr="00F543B4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018F714" w14:textId="77777777" w:rsidR="00E72C51" w:rsidRPr="00F543B4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14:paraId="7F7DB1F5" w14:textId="77777777" w:rsidR="00E72C51" w:rsidRPr="00F543B4" w:rsidRDefault="00E72C51" w:rsidP="00EC0B39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</w:tbl>
    <w:p w14:paraId="20E005B2" w14:textId="77777777" w:rsidR="00F543B4" w:rsidRPr="00F543B4" w:rsidRDefault="00F543B4" w:rsidP="00F543B4">
      <w:pPr>
        <w:rPr>
          <w:rFonts w:ascii="標楷體" w:eastAsia="標楷體" w:hAnsi="標楷體" w:cs="Times New Roman"/>
          <w:sz w:val="26"/>
          <w:szCs w:val="26"/>
        </w:rPr>
      </w:pPr>
    </w:p>
    <w:p w14:paraId="755DAFA7" w14:textId="11C906C0" w:rsidR="00C5765B" w:rsidRDefault="00C5765B" w:rsidP="00335B81">
      <w:pPr>
        <w:adjustRightInd w:val="0"/>
        <w:snapToGrid w:val="0"/>
        <w:spacing w:line="360" w:lineRule="atLeast"/>
        <w:ind w:rightChars="-59" w:right="-142"/>
        <w:rPr>
          <w:rFonts w:ascii="標楷體" w:eastAsia="標楷體" w:hAnsi="標楷體"/>
          <w:b/>
          <w:snapToGrid w:val="0"/>
          <w:spacing w:val="4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379"/>
        <w:gridCol w:w="1530"/>
      </w:tblGrid>
      <w:tr w:rsidR="00335B81" w:rsidRPr="00335B81" w14:paraId="2371771B" w14:textId="77777777" w:rsidTr="00DC5CB0">
        <w:tc>
          <w:tcPr>
            <w:tcW w:w="10456" w:type="dxa"/>
            <w:gridSpan w:val="4"/>
          </w:tcPr>
          <w:p w14:paraId="34079F27" w14:textId="0C8604B6" w:rsidR="00335B81" w:rsidRPr="00335B81" w:rsidRDefault="00335B81" w:rsidP="006A1E78">
            <w:pPr>
              <w:adjustRightInd w:val="0"/>
              <w:snapToGrid w:val="0"/>
              <w:spacing w:line="360" w:lineRule="atLeast"/>
              <w:ind w:rightChars="-59" w:right="-142"/>
              <w:jc w:val="center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 w:rsidRPr="006A1E78">
              <w:rPr>
                <w:rFonts w:ascii="標楷體" w:eastAsia="標楷體" w:hAnsi="標楷體" w:hint="eastAsia"/>
                <w:b/>
                <w:snapToGrid w:val="0"/>
                <w:spacing w:val="40"/>
                <w:kern w:val="0"/>
                <w:sz w:val="40"/>
                <w:szCs w:val="48"/>
              </w:rPr>
              <w:t>備註事項</w:t>
            </w:r>
          </w:p>
        </w:tc>
      </w:tr>
      <w:tr w:rsidR="00335B81" w:rsidRPr="00335B81" w14:paraId="7DFC6730" w14:textId="77777777" w:rsidTr="00DC5CB0">
        <w:tc>
          <w:tcPr>
            <w:tcW w:w="10456" w:type="dxa"/>
            <w:gridSpan w:val="4"/>
          </w:tcPr>
          <w:p w14:paraId="22966062" w14:textId="77777777" w:rsidR="00335B81" w:rsidRPr="00335B81" w:rsidRDefault="00335B81" w:rsidP="00335B81">
            <w:pPr>
              <w:adjustRightInd w:val="0"/>
              <w:snapToGrid w:val="0"/>
              <w:spacing w:line="20" w:lineRule="atLeast"/>
              <w:ind w:rightChars="-59" w:right="-142"/>
              <w:jc w:val="center"/>
              <w:rPr>
                <w:rFonts w:ascii="標楷體" w:eastAsia="標楷體" w:hAnsi="標楷體"/>
                <w:snapToGrid w:val="0"/>
                <w:spacing w:val="40"/>
                <w:kern w:val="0"/>
                <w:sz w:val="2"/>
                <w:szCs w:val="28"/>
              </w:rPr>
            </w:pPr>
          </w:p>
        </w:tc>
      </w:tr>
      <w:tr w:rsidR="006A1E78" w:rsidRPr="00335B81" w14:paraId="4C573B08" w14:textId="77777777" w:rsidTr="00335B81">
        <w:tc>
          <w:tcPr>
            <w:tcW w:w="704" w:type="dxa"/>
            <w:vMerge w:val="restart"/>
            <w:vAlign w:val="center"/>
          </w:tcPr>
          <w:p w14:paraId="294819C4" w14:textId="53423F60" w:rsidR="006A1E78" w:rsidRPr="00335B81" w:rsidRDefault="006A1E78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 w:rsidRPr="00335B81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一 </w:t>
            </w:r>
          </w:p>
        </w:tc>
        <w:tc>
          <w:tcPr>
            <w:tcW w:w="1843" w:type="dxa"/>
            <w:vAlign w:val="center"/>
          </w:tcPr>
          <w:p w14:paraId="4E114E7E" w14:textId="79A4F11C" w:rsidR="006A1E78" w:rsidRPr="00335B81" w:rsidRDefault="006A1E78" w:rsidP="00F27B5C">
            <w:pPr>
              <w:adjustRightInd w:val="0"/>
              <w:snapToGrid w:val="0"/>
              <w:spacing w:beforeLines="50" w:before="180" w:afterLines="50" w:after="180"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膳食費</w:t>
            </w:r>
          </w:p>
        </w:tc>
        <w:tc>
          <w:tcPr>
            <w:tcW w:w="6379" w:type="dxa"/>
          </w:tcPr>
          <w:p w14:paraId="4CFD9395" w14:textId="30980147" w:rsidR="006A1E78" w:rsidRDefault="006A1E78" w:rsidP="00F27B5C">
            <w:pPr>
              <w:adjustRightInd w:val="0"/>
              <w:snapToGrid w:val="0"/>
              <w:spacing w:beforeLines="50" w:before="180" w:line="420" w:lineRule="exact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              </w:t>
            </w: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早餐40元</w:t>
            </w:r>
          </w:p>
          <w:p w14:paraId="549A672D" w14:textId="58762AB5" w:rsidR="006A1E78" w:rsidRDefault="006A1E78" w:rsidP="00335B81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              </w:t>
            </w: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午餐70元</w:t>
            </w:r>
          </w:p>
          <w:p w14:paraId="08FD0CE5" w14:textId="796E5ED2" w:rsidR="006A1E78" w:rsidRPr="00335B81" w:rsidRDefault="006A1E78" w:rsidP="00F27B5C">
            <w:pPr>
              <w:adjustRightInd w:val="0"/>
              <w:snapToGrid w:val="0"/>
              <w:spacing w:afterLines="50" w:after="180" w:line="420" w:lineRule="exact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              </w:t>
            </w: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晚餐70元</w:t>
            </w:r>
          </w:p>
        </w:tc>
        <w:tc>
          <w:tcPr>
            <w:tcW w:w="1530" w:type="dxa"/>
            <w:vMerge w:val="restart"/>
          </w:tcPr>
          <w:p w14:paraId="6EE46DDA" w14:textId="77777777" w:rsidR="006A1E78" w:rsidRPr="00335B81" w:rsidRDefault="006A1E78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</w:tr>
      <w:tr w:rsidR="006A1E78" w:rsidRPr="00335B81" w14:paraId="370832DE" w14:textId="77777777" w:rsidTr="00335B81">
        <w:tc>
          <w:tcPr>
            <w:tcW w:w="704" w:type="dxa"/>
            <w:vMerge/>
            <w:vAlign w:val="center"/>
          </w:tcPr>
          <w:p w14:paraId="49807F0B" w14:textId="77777777" w:rsidR="006A1E78" w:rsidRPr="00335B81" w:rsidRDefault="006A1E78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1969A5E" w14:textId="088F4910" w:rsidR="006A1E78" w:rsidRPr="00335B81" w:rsidRDefault="006A1E78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膳宿費</w:t>
            </w:r>
          </w:p>
        </w:tc>
        <w:tc>
          <w:tcPr>
            <w:tcW w:w="6379" w:type="dxa"/>
          </w:tcPr>
          <w:p w14:paraId="69ACEC07" w14:textId="3E4CCE6D" w:rsidR="006A1E78" w:rsidRPr="00335B81" w:rsidRDefault="006A1E78" w:rsidP="00F27B5C">
            <w:pPr>
              <w:adjustRightInd w:val="0"/>
              <w:snapToGrid w:val="0"/>
              <w:spacing w:beforeLines="50" w:before="180" w:afterLines="50" w:after="180"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                 </w:t>
            </w:r>
            <w:r w:rsidRPr="00335B81"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  <w:t>400元</w:t>
            </w: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 (人\天)</w:t>
            </w:r>
          </w:p>
        </w:tc>
        <w:tc>
          <w:tcPr>
            <w:tcW w:w="1530" w:type="dxa"/>
            <w:vMerge/>
          </w:tcPr>
          <w:p w14:paraId="29E7A741" w14:textId="77777777" w:rsidR="006A1E78" w:rsidRPr="00335B81" w:rsidRDefault="006A1E78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</w:tr>
      <w:tr w:rsidR="00335B81" w:rsidRPr="00335B81" w14:paraId="2C904DDB" w14:textId="77777777" w:rsidTr="001A13ED">
        <w:tc>
          <w:tcPr>
            <w:tcW w:w="10456" w:type="dxa"/>
            <w:gridSpan w:val="4"/>
            <w:vAlign w:val="center"/>
          </w:tcPr>
          <w:p w14:paraId="66A03EA6" w14:textId="77777777" w:rsidR="00335B81" w:rsidRPr="00335B81" w:rsidRDefault="00335B81" w:rsidP="00335B81">
            <w:pPr>
              <w:adjustRightInd w:val="0"/>
              <w:snapToGrid w:val="0"/>
              <w:spacing w:line="2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"/>
                <w:szCs w:val="28"/>
              </w:rPr>
            </w:pPr>
          </w:p>
        </w:tc>
      </w:tr>
      <w:tr w:rsidR="00335B81" w:rsidRPr="00335B81" w14:paraId="4D425723" w14:textId="77777777" w:rsidTr="00A81C5F">
        <w:tc>
          <w:tcPr>
            <w:tcW w:w="704" w:type="dxa"/>
            <w:vAlign w:val="center"/>
          </w:tcPr>
          <w:p w14:paraId="3707A573" w14:textId="0F8E8BA5" w:rsidR="00335B81" w:rsidRPr="00335B81" w:rsidRDefault="00335B81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二</w:t>
            </w:r>
          </w:p>
        </w:tc>
        <w:tc>
          <w:tcPr>
            <w:tcW w:w="8222" w:type="dxa"/>
            <w:gridSpan w:val="2"/>
          </w:tcPr>
          <w:p w14:paraId="5D27B96D" w14:textId="6A8FF748" w:rsidR="00335B81" w:rsidRPr="00335B81" w:rsidRDefault="00335B81" w:rsidP="00F27B5C">
            <w:pPr>
              <w:adjustRightInd w:val="0"/>
              <w:snapToGrid w:val="0"/>
              <w:spacing w:beforeLines="50" w:before="180" w:afterLines="50" w:after="180"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 w:rsidRPr="00335B81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活動期間請配合遵守「活動辦理須知」</w:t>
            </w: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規定</w:t>
            </w:r>
          </w:p>
        </w:tc>
        <w:tc>
          <w:tcPr>
            <w:tcW w:w="1530" w:type="dxa"/>
          </w:tcPr>
          <w:p w14:paraId="5801846E" w14:textId="77777777" w:rsidR="00335B81" w:rsidRPr="00335B81" w:rsidRDefault="00335B81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</w:tr>
      <w:tr w:rsidR="00F27B5C" w:rsidRPr="00335B81" w14:paraId="1F5D5923" w14:textId="77777777" w:rsidTr="00225C40">
        <w:tc>
          <w:tcPr>
            <w:tcW w:w="10456" w:type="dxa"/>
            <w:gridSpan w:val="4"/>
            <w:vAlign w:val="center"/>
          </w:tcPr>
          <w:p w14:paraId="5319C9BE" w14:textId="77777777" w:rsidR="00F27B5C" w:rsidRPr="00F27B5C" w:rsidRDefault="00F27B5C" w:rsidP="00F27B5C">
            <w:pPr>
              <w:adjustRightInd w:val="0"/>
              <w:snapToGrid w:val="0"/>
              <w:spacing w:line="2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"/>
                <w:szCs w:val="28"/>
              </w:rPr>
            </w:pPr>
          </w:p>
        </w:tc>
      </w:tr>
      <w:tr w:rsidR="00C5765B" w:rsidRPr="00335B81" w14:paraId="48540F2F" w14:textId="77777777" w:rsidTr="000856EC">
        <w:tc>
          <w:tcPr>
            <w:tcW w:w="704" w:type="dxa"/>
            <w:vAlign w:val="center"/>
          </w:tcPr>
          <w:p w14:paraId="121190A1" w14:textId="27EE523B" w:rsidR="00C5765B" w:rsidRPr="00335B81" w:rsidRDefault="00C5765B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 xml:space="preserve">三 </w:t>
            </w:r>
          </w:p>
        </w:tc>
        <w:tc>
          <w:tcPr>
            <w:tcW w:w="8222" w:type="dxa"/>
            <w:gridSpan w:val="2"/>
          </w:tcPr>
          <w:p w14:paraId="091508D7" w14:textId="3465A8E7" w:rsidR="00C5765B" w:rsidRPr="00335B81" w:rsidRDefault="00C5765B" w:rsidP="00C5765B">
            <w:pPr>
              <w:adjustRightInd w:val="0"/>
              <w:snapToGrid w:val="0"/>
              <w:spacing w:beforeLines="50" w:before="180" w:afterLines="50" w:after="180"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使用總院大樓</w:t>
            </w:r>
            <w:r w:rsidRPr="00335B81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請配合遵守</w:t>
            </w:r>
            <w:r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8"/>
              </w:rPr>
              <w:t>相關光殿規定</w:t>
            </w:r>
          </w:p>
        </w:tc>
        <w:tc>
          <w:tcPr>
            <w:tcW w:w="1530" w:type="dxa"/>
          </w:tcPr>
          <w:p w14:paraId="0700E4BE" w14:textId="77777777" w:rsidR="00C5765B" w:rsidRPr="00335B81" w:rsidRDefault="00C5765B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</w:tr>
      <w:tr w:rsidR="00F27B5C" w:rsidRPr="00335B81" w14:paraId="40863DF9" w14:textId="77777777" w:rsidTr="004839A0">
        <w:tc>
          <w:tcPr>
            <w:tcW w:w="10456" w:type="dxa"/>
            <w:gridSpan w:val="4"/>
            <w:vAlign w:val="center"/>
          </w:tcPr>
          <w:p w14:paraId="30978997" w14:textId="77777777" w:rsidR="00F27B5C" w:rsidRPr="00F27B5C" w:rsidRDefault="00F27B5C" w:rsidP="00F27B5C">
            <w:pPr>
              <w:adjustRightInd w:val="0"/>
              <w:snapToGrid w:val="0"/>
              <w:spacing w:line="2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"/>
                <w:szCs w:val="28"/>
              </w:rPr>
            </w:pPr>
          </w:p>
        </w:tc>
      </w:tr>
    </w:tbl>
    <w:p w14:paraId="0A759A03" w14:textId="77777777" w:rsidR="00B742BD" w:rsidRPr="00DE52E4" w:rsidRDefault="00B742BD" w:rsidP="00DE52E4">
      <w:pPr>
        <w:adjustRightInd w:val="0"/>
        <w:snapToGrid w:val="0"/>
        <w:spacing w:afterLines="50" w:after="180" w:line="360" w:lineRule="atLeast"/>
        <w:ind w:rightChars="-59" w:right="-142"/>
        <w:rPr>
          <w:rFonts w:ascii="標楷體" w:eastAsia="標楷體" w:hAnsi="標楷體" w:hint="eastAsia"/>
          <w:snapToGrid w:val="0"/>
          <w:spacing w:val="4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765B" w14:paraId="5F4E1220" w14:textId="77777777" w:rsidTr="00C5765B">
        <w:tc>
          <w:tcPr>
            <w:tcW w:w="10456" w:type="dxa"/>
          </w:tcPr>
          <w:p w14:paraId="1A0B8726" w14:textId="7B76A0B1" w:rsidR="00C5765B" w:rsidRPr="006A1E78" w:rsidRDefault="00C5765B" w:rsidP="006A1E78">
            <w:pPr>
              <w:adjustRightInd w:val="0"/>
              <w:snapToGrid w:val="0"/>
              <w:spacing w:beforeLines="50" w:before="180" w:afterLines="50" w:after="180" w:line="360" w:lineRule="atLeast"/>
              <w:ind w:rightChars="-59" w:right="-142"/>
              <w:jc w:val="center"/>
              <w:rPr>
                <w:rFonts w:ascii="標楷體" w:eastAsia="標楷體" w:hAnsi="標楷體"/>
                <w:b/>
                <w:snapToGrid w:val="0"/>
                <w:spacing w:val="40"/>
                <w:kern w:val="0"/>
                <w:sz w:val="40"/>
                <w:szCs w:val="48"/>
              </w:rPr>
            </w:pPr>
            <w:r w:rsidRPr="006A1E78">
              <w:rPr>
                <w:rFonts w:ascii="標楷體" w:eastAsia="標楷體" w:hAnsi="標楷體" w:hint="eastAsia"/>
                <w:b/>
                <w:snapToGrid w:val="0"/>
                <w:spacing w:val="40"/>
                <w:kern w:val="0"/>
                <w:sz w:val="40"/>
                <w:szCs w:val="48"/>
              </w:rPr>
              <w:t>活動辦理須知</w:t>
            </w:r>
          </w:p>
          <w:p w14:paraId="474C74DA" w14:textId="77777777" w:rsidR="00C5765B" w:rsidRDefault="00C5765B" w:rsidP="00C5765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22133"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 w:hint="eastAsia"/>
              </w:rPr>
              <w:t>、道場</w:t>
            </w:r>
            <w:r w:rsidRPr="00B22133">
              <w:rPr>
                <w:rFonts w:ascii="微軟正黑體" w:eastAsia="微軟正黑體" w:hAnsi="微軟正黑體" w:hint="eastAsia"/>
              </w:rPr>
              <w:t>大門</w:t>
            </w:r>
            <w:r w:rsidRPr="00B22133">
              <w:rPr>
                <w:rFonts w:ascii="微軟正黑體" w:eastAsia="微軟正黑體" w:hAnsi="微軟正黑體" w:hint="eastAsia"/>
                <w:lang w:eastAsia="zh-HK"/>
              </w:rPr>
              <w:t>進出</w:t>
            </w:r>
            <w:r w:rsidRPr="00B22133">
              <w:rPr>
                <w:rFonts w:ascii="微軟正黑體" w:eastAsia="微軟正黑體" w:hAnsi="微軟正黑體" w:hint="eastAsia"/>
              </w:rPr>
              <w:t>時間：06：00-21：00。</w:t>
            </w:r>
          </w:p>
          <w:p w14:paraId="5B2BA3F0" w14:textId="77777777" w:rsidR="00C5765B" w:rsidRDefault="00C5765B" w:rsidP="00C5765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其他非值班時間</w:t>
            </w:r>
            <w:r w:rsidRPr="00B22133">
              <w:rPr>
                <w:rFonts w:ascii="微軟正黑體" w:eastAsia="微軟正黑體" w:hAnsi="微軟正黑體" w:hint="eastAsia"/>
              </w:rPr>
              <w:t>，請事先聯繫</w:t>
            </w:r>
            <w:r>
              <w:rPr>
                <w:rFonts w:ascii="微軟正黑體" w:eastAsia="微軟正黑體" w:hAnsi="微軟正黑體" w:hint="eastAsia"/>
              </w:rPr>
              <w:t xml:space="preserve">管委會安排。 (道場電話 049-2898446) 或 連繫 敏屏、大有。    </w:t>
            </w:r>
          </w:p>
          <w:p w14:paraId="343D18BD" w14:textId="77777777" w:rsidR="00C5765B" w:rsidRDefault="00C5765B" w:rsidP="00C5765B">
            <w:pPr>
              <w:adjustRightInd w:val="0"/>
              <w:snapToGrid w:val="0"/>
              <w:ind w:leftChars="-118" w:hangingChars="118" w:hanging="283"/>
              <w:rPr>
                <w:rFonts w:ascii="標楷體" w:eastAsia="標楷體" w:hAnsi="標楷體"/>
                <w:b/>
                <w:snapToGrid w:val="0"/>
                <w:spacing w:val="40"/>
                <w:kern w:val="0"/>
                <w:sz w:val="32"/>
                <w:szCs w:val="32"/>
              </w:rPr>
            </w:pPr>
            <w:r w:rsidRPr="000C365E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二、</w:t>
            </w:r>
            <w:r w:rsidRPr="000C365E">
              <w:rPr>
                <w:rFonts w:ascii="微軟正黑體" w:eastAsia="微軟正黑體" w:hAnsi="微軟正黑體" w:hint="eastAsia"/>
                <w:color w:val="000000"/>
              </w:rPr>
              <w:t>道場用餐規定素食，</w:t>
            </w:r>
            <w:r w:rsidRPr="00F27B5C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請勿</w:t>
            </w:r>
            <w:r w:rsidRPr="00F27B5C">
              <w:rPr>
                <w:rFonts w:ascii="微軟正黑體" w:eastAsia="微軟正黑體" w:hAnsi="微軟正黑體" w:hint="eastAsia"/>
                <w:b/>
                <w:color w:val="000000"/>
              </w:rPr>
              <w:t>攜帶葷食</w:t>
            </w:r>
            <w:r w:rsidRPr="000C365E">
              <w:rPr>
                <w:rFonts w:ascii="微軟正黑體" w:eastAsia="微軟正黑體" w:hAnsi="微軟正黑體" w:hint="eastAsia"/>
                <w:color w:val="000000"/>
              </w:rPr>
              <w:t>進入道場。</w:t>
            </w:r>
          </w:p>
          <w:p w14:paraId="26EAC961" w14:textId="77777777" w:rsidR="00C5765B" w:rsidRDefault="00C5765B" w:rsidP="00C5765B">
            <w:pPr>
              <w:adjustRightInd w:val="0"/>
              <w:snapToGrid w:val="0"/>
              <w:ind w:leftChars="-118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三、</w:t>
            </w:r>
            <w:r w:rsidRPr="000C365E">
              <w:rPr>
                <w:rFonts w:ascii="微軟正黑體" w:eastAsia="微軟正黑體" w:hAnsi="微軟正黑體" w:hint="eastAsia"/>
              </w:rPr>
              <w:t>用餐時間：</w:t>
            </w:r>
          </w:p>
          <w:p w14:paraId="183C42FE" w14:textId="77777777" w:rsidR="00C5765B" w:rsidRPr="000C365E" w:rsidRDefault="00C5765B" w:rsidP="00C5765B">
            <w:pPr>
              <w:adjustRightInd w:val="0"/>
              <w:snapToGrid w:val="0"/>
              <w:ind w:leftChars="-118" w:hangingChars="118" w:hanging="283"/>
              <w:rPr>
                <w:rFonts w:ascii="微軟正黑體" w:eastAsia="微軟正黑體" w:hAnsi="微軟正黑體"/>
              </w:rPr>
            </w:pPr>
            <w:r w:rsidRPr="000C365E">
              <w:rPr>
                <w:rFonts w:ascii="微軟正黑體" w:eastAsia="微軟正黑體" w:hAnsi="微軟正黑體" w:hint="eastAsia"/>
              </w:rPr>
              <w:t xml:space="preserve">         1.早餐：０７：００-０８：３０</w:t>
            </w:r>
          </w:p>
          <w:p w14:paraId="5AE2B8F4" w14:textId="77777777" w:rsidR="00C5765B" w:rsidRPr="000C365E" w:rsidRDefault="00C5765B" w:rsidP="00C5765B">
            <w:pPr>
              <w:adjustRightInd w:val="0"/>
              <w:snapToGrid w:val="0"/>
              <w:ind w:leftChars="-118" w:hangingChars="118" w:hanging="283"/>
              <w:rPr>
                <w:rFonts w:ascii="微軟正黑體" w:eastAsia="微軟正黑體" w:hAnsi="微軟正黑體"/>
              </w:rPr>
            </w:pPr>
            <w:r w:rsidRPr="000C365E">
              <w:rPr>
                <w:rFonts w:ascii="微軟正黑體" w:eastAsia="微軟正黑體" w:hAnsi="微軟正黑體" w:hint="eastAsia"/>
              </w:rPr>
              <w:t xml:space="preserve">         2.午餐：１２：００-１４：３０</w:t>
            </w:r>
            <w:r>
              <w:rPr>
                <w:rFonts w:ascii="微軟正黑體" w:eastAsia="微軟正黑體" w:hAnsi="微軟正黑體" w:hint="eastAsia"/>
              </w:rPr>
              <w:t xml:space="preserve"> (中餐提供水果)</w:t>
            </w:r>
          </w:p>
          <w:p w14:paraId="46DE48B3" w14:textId="77777777" w:rsidR="00C5765B" w:rsidRDefault="00C5765B" w:rsidP="00C5765B">
            <w:pPr>
              <w:adjustRightInd w:val="0"/>
              <w:snapToGrid w:val="0"/>
              <w:ind w:leftChars="-118" w:hangingChars="118" w:hanging="283"/>
              <w:rPr>
                <w:rFonts w:ascii="微軟正黑體" w:eastAsia="微軟正黑體" w:hAnsi="微軟正黑體"/>
              </w:rPr>
            </w:pPr>
            <w:r w:rsidRPr="000C365E">
              <w:rPr>
                <w:rFonts w:ascii="微軟正黑體" w:eastAsia="微軟正黑體" w:hAnsi="微軟正黑體" w:hint="eastAsia"/>
              </w:rPr>
              <w:t xml:space="preserve">         3.晚餐：１８：００-２０：３０</w:t>
            </w:r>
          </w:p>
          <w:p w14:paraId="5897CF9F" w14:textId="77777777" w:rsidR="00C5765B" w:rsidRPr="000C365E" w:rsidRDefault="00C5765B" w:rsidP="00C5765B">
            <w:pPr>
              <w:adjustRightInd w:val="0"/>
              <w:snapToGrid w:val="0"/>
              <w:ind w:leftChars="-1" w:left="-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</w:t>
            </w:r>
            <w:r w:rsidRPr="000C365E">
              <w:rPr>
                <w:rFonts w:ascii="微軟正黑體" w:eastAsia="微軟正黑體" w:hAnsi="微軟正黑體" w:hint="eastAsia"/>
              </w:rPr>
              <w:t>道場內</w:t>
            </w:r>
            <w:r w:rsidRPr="00F27B5C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不</w:t>
            </w:r>
            <w:r w:rsidRPr="000C365E">
              <w:rPr>
                <w:rFonts w:ascii="微軟正黑體" w:eastAsia="微軟正黑體" w:hAnsi="微軟正黑體" w:hint="eastAsia"/>
              </w:rPr>
              <w:t>吸煙、嚼檳榔。</w:t>
            </w:r>
          </w:p>
          <w:p w14:paraId="5304E35F" w14:textId="77777777" w:rsidR="00C5765B" w:rsidRPr="000C365E" w:rsidRDefault="00C5765B" w:rsidP="00C5765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五、寢室採</w:t>
            </w:r>
            <w:r w:rsidRPr="000C365E">
              <w:rPr>
                <w:rFonts w:ascii="微軟正黑體" w:eastAsia="微軟正黑體" w:hAnsi="微軟正黑體" w:hint="eastAsia"/>
              </w:rPr>
              <w:t>乾坤分宿方式，除特殊原因經申請核可，乾坤不互入雙方宿舍區。</w:t>
            </w:r>
          </w:p>
          <w:p w14:paraId="7D93A0D4" w14:textId="77777777" w:rsidR="00C5765B" w:rsidRPr="000C365E" w:rsidRDefault="00C5765B" w:rsidP="00C5765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六、住宿期間請使用</w:t>
            </w:r>
            <w:r w:rsidRPr="000C365E">
              <w:rPr>
                <w:rFonts w:ascii="微軟正黑體" w:eastAsia="微軟正黑體" w:hAnsi="微軟正黑體" w:hint="eastAsia"/>
              </w:rPr>
              <w:t>床單、棉被套、枕頭套</w:t>
            </w:r>
            <w:r>
              <w:rPr>
                <w:rFonts w:ascii="微軟正黑體" w:eastAsia="微軟正黑體" w:hAnsi="微軟正黑體" w:hint="eastAsia"/>
              </w:rPr>
              <w:t>；退宿時請放置相關規定位置</w:t>
            </w:r>
            <w:r w:rsidRPr="000C365E">
              <w:rPr>
                <w:rFonts w:ascii="微軟正黑體" w:eastAsia="微軟正黑體" w:hAnsi="微軟正黑體" w:hint="eastAsia"/>
              </w:rPr>
              <w:t>。</w:t>
            </w:r>
          </w:p>
          <w:p w14:paraId="238DE5BF" w14:textId="77777777" w:rsidR="00C5765B" w:rsidRDefault="00C5765B" w:rsidP="00C5765B">
            <w:pPr>
              <w:adjustRightInd w:val="0"/>
              <w:snapToGrid w:val="0"/>
              <w:ind w:left="425" w:hangingChars="177" w:hanging="4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七、活動期間，垃圾請分類放置垃圾桶。(含</w:t>
            </w:r>
            <w:r w:rsidRPr="000C365E">
              <w:rPr>
                <w:rFonts w:ascii="微軟正黑體" w:eastAsia="微軟正黑體" w:hAnsi="微軟正黑體" w:hint="eastAsia"/>
              </w:rPr>
              <w:t>寢室垃圾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15B38643" w14:textId="77777777" w:rsidR="00C5765B" w:rsidRPr="00E2142B" w:rsidRDefault="00C5765B" w:rsidP="00C5765B">
            <w:pPr>
              <w:adjustRightInd w:val="0"/>
              <w:snapToGrid w:val="0"/>
              <w:ind w:left="425" w:hangingChars="177" w:hanging="4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八、節約水電，</w:t>
            </w:r>
            <w:r w:rsidRPr="000C365E">
              <w:rPr>
                <w:rFonts w:ascii="微軟正黑體" w:eastAsia="微軟正黑體" w:hAnsi="微軟正黑體" w:hint="eastAsia"/>
              </w:rPr>
              <w:t>離開寢室，請關閉電器用品。</w:t>
            </w:r>
          </w:p>
          <w:p w14:paraId="233282D2" w14:textId="77777777" w:rsidR="00C5765B" w:rsidRDefault="00C5765B" w:rsidP="00C5765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九、道場公共區域請保持莊重，勿穿</w:t>
            </w:r>
            <w:r w:rsidRPr="000C365E">
              <w:rPr>
                <w:rFonts w:ascii="微軟正黑體" w:eastAsia="微軟正黑體" w:hAnsi="微軟正黑體" w:hint="eastAsia"/>
              </w:rPr>
              <w:t>拖鞋</w:t>
            </w:r>
            <w:r>
              <w:rPr>
                <w:rFonts w:ascii="微軟正黑體" w:eastAsia="微軟正黑體" w:hAnsi="微軟正黑體" w:hint="eastAsia"/>
              </w:rPr>
              <w:t>、暴露衣物、熱</w:t>
            </w:r>
            <w:r w:rsidRPr="000C365E">
              <w:rPr>
                <w:rFonts w:ascii="微軟正黑體" w:eastAsia="微軟正黑體" w:hAnsi="微軟正黑體" w:hint="eastAsia"/>
              </w:rPr>
              <w:t>褲</w:t>
            </w:r>
            <w:r>
              <w:rPr>
                <w:rFonts w:ascii="微軟正黑體" w:eastAsia="微軟正黑體" w:hAnsi="微軟正黑體" w:hint="eastAsia"/>
              </w:rPr>
              <w:t xml:space="preserve">出現 </w:t>
            </w:r>
            <w:r w:rsidRPr="000C365E">
              <w:rPr>
                <w:rFonts w:ascii="微軟正黑體" w:eastAsia="微軟正黑體" w:hAnsi="微軟正黑體" w:hint="eastAsia"/>
              </w:rPr>
              <w:t>(含交誼廳、餐廳)。</w:t>
            </w:r>
          </w:p>
          <w:p w14:paraId="63D17AE5" w14:textId="77777777" w:rsidR="00C5765B" w:rsidRPr="00B22133" w:rsidRDefault="00C5765B" w:rsidP="00C5765B">
            <w:pPr>
              <w:adjustRightInd w:val="0"/>
              <w:snapToGrid w:val="0"/>
              <w:ind w:leftChars="-1" w:left="3543" w:hangingChars="1477" w:hanging="3545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十、活動結束請將借用物品歸位，並整理活動場地回復原狀。</w:t>
            </w:r>
          </w:p>
          <w:p w14:paraId="20FE8557" w14:textId="77777777" w:rsidR="00C5765B" w:rsidRPr="00C5765B" w:rsidRDefault="00C5765B" w:rsidP="00335B81">
            <w:pPr>
              <w:adjustRightInd w:val="0"/>
              <w:snapToGrid w:val="0"/>
              <w:spacing w:line="360" w:lineRule="atLeast"/>
              <w:ind w:rightChars="-59" w:right="-142"/>
              <w:rPr>
                <w:rFonts w:ascii="標楷體" w:eastAsia="標楷體" w:hAnsi="標楷體"/>
                <w:snapToGrid w:val="0"/>
                <w:spacing w:val="40"/>
                <w:kern w:val="0"/>
                <w:sz w:val="28"/>
                <w:szCs w:val="28"/>
              </w:rPr>
            </w:pPr>
          </w:p>
        </w:tc>
      </w:tr>
      <w:tr w:rsidR="00C5765B" w14:paraId="78087274" w14:textId="77777777" w:rsidTr="00C5765B">
        <w:tc>
          <w:tcPr>
            <w:tcW w:w="10456" w:type="dxa"/>
          </w:tcPr>
          <w:p w14:paraId="131ECCE3" w14:textId="7FA7C2E4" w:rsidR="006A1E78" w:rsidRPr="006A1E78" w:rsidRDefault="006A1E78" w:rsidP="006A1E7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napToGrid w:val="0"/>
                <w:spacing w:val="40"/>
                <w:kern w:val="0"/>
                <w:sz w:val="40"/>
                <w:szCs w:val="48"/>
              </w:rPr>
            </w:pPr>
            <w:r w:rsidRPr="006A1E78">
              <w:rPr>
                <w:rFonts w:ascii="標楷體" w:eastAsia="標楷體" w:hAnsi="標楷體" w:hint="eastAsia"/>
                <w:b/>
                <w:snapToGrid w:val="0"/>
                <w:spacing w:val="40"/>
                <w:kern w:val="0"/>
                <w:sz w:val="40"/>
                <w:szCs w:val="48"/>
              </w:rPr>
              <w:t>總院大樓光殿相關規定</w:t>
            </w:r>
          </w:p>
          <w:p w14:paraId="1361B1B0" w14:textId="09BE7A18" w:rsidR="00C5765B" w:rsidRPr="00F543B4" w:rsidRDefault="00C5765B" w:rsidP="006A1E78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3B4">
              <w:rPr>
                <w:rFonts w:ascii="標楷體" w:eastAsia="標楷體" w:hAnsi="標楷體" w:cs="Times New Roman"/>
                <w:sz w:val="26"/>
                <w:szCs w:val="26"/>
              </w:rPr>
              <w:t>一：</w:t>
            </w:r>
            <w:r w:rsidRPr="00F543B4">
              <w:rPr>
                <w:rFonts w:ascii="標楷體" w:eastAsia="標楷體" w:hAnsi="標楷體" w:cs="Times New Roman" w:hint="eastAsia"/>
                <w:sz w:val="26"/>
                <w:szCs w:val="26"/>
              </w:rPr>
              <w:t>參機正殿非正宗靜坐班結業不可進入。</w:t>
            </w:r>
          </w:p>
          <w:p w14:paraId="511A4651" w14:textId="27D0B6DF" w:rsidR="00C5765B" w:rsidRPr="006A1E78" w:rsidRDefault="00C5765B" w:rsidP="006A1E78">
            <w:pPr>
              <w:adjustRightInd w:val="0"/>
              <w:snapToGrid w:val="0"/>
              <w:spacing w:afterLines="50" w:after="18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3B4">
              <w:rPr>
                <w:rFonts w:ascii="標楷體" w:eastAsia="標楷體" w:hAnsi="標楷體" w:cs="Times New Roman"/>
                <w:sz w:val="26"/>
                <w:szCs w:val="26"/>
              </w:rPr>
              <w:t>二：</w:t>
            </w:r>
            <w:r w:rsidRPr="00F543B4">
              <w:rPr>
                <w:rFonts w:ascii="標楷體" w:eastAsia="標楷體" w:hAnsi="標楷體" w:cs="Times New Roman" w:hint="eastAsia"/>
                <w:sz w:val="26"/>
                <w:szCs w:val="26"/>
              </w:rPr>
              <w:t>參機右殿屬天人交通專用，不可擅入。</w:t>
            </w:r>
          </w:p>
        </w:tc>
      </w:tr>
    </w:tbl>
    <w:p w14:paraId="06F2606D" w14:textId="689D2389" w:rsidR="00F543B4" w:rsidRPr="006A1E78" w:rsidRDefault="00F543B4" w:rsidP="006A1E78">
      <w:pPr>
        <w:adjustRightInd w:val="0"/>
        <w:snapToGrid w:val="0"/>
        <w:rPr>
          <w:rFonts w:ascii="微軟正黑體" w:eastAsia="微軟正黑體" w:hAnsi="微軟正黑體"/>
        </w:rPr>
      </w:pPr>
    </w:p>
    <w:sectPr w:rsidR="00F543B4" w:rsidRPr="006A1E78" w:rsidSect="00E72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B8A"/>
    <w:multiLevelType w:val="hybridMultilevel"/>
    <w:tmpl w:val="19C4E3DA"/>
    <w:lvl w:ilvl="0" w:tplc="E13E9210">
      <w:start w:val="1"/>
      <w:numFmt w:val="taiwaneseCountingThousand"/>
      <w:lvlText w:val="第%1條"/>
      <w:lvlJc w:val="left"/>
      <w:pPr>
        <w:ind w:left="912" w:hanging="91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62933"/>
    <w:multiLevelType w:val="hybridMultilevel"/>
    <w:tmpl w:val="6E0E7658"/>
    <w:lvl w:ilvl="0" w:tplc="E4CA9E88">
      <w:start w:val="1"/>
      <w:numFmt w:val="taiwaneseCountingThousand"/>
      <w:lvlText w:val="(%1)"/>
      <w:lvlJc w:val="left"/>
      <w:pPr>
        <w:ind w:left="185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50" w:hanging="480"/>
      </w:pPr>
    </w:lvl>
    <w:lvl w:ilvl="2" w:tplc="FFFFFFFF" w:tentative="1">
      <w:start w:val="1"/>
      <w:numFmt w:val="lowerRoman"/>
      <w:lvlText w:val="%3."/>
      <w:lvlJc w:val="right"/>
      <w:pPr>
        <w:ind w:left="2930" w:hanging="480"/>
      </w:pPr>
    </w:lvl>
    <w:lvl w:ilvl="3" w:tplc="FFFFFFFF" w:tentative="1">
      <w:start w:val="1"/>
      <w:numFmt w:val="decimal"/>
      <w:lvlText w:val="%4."/>
      <w:lvlJc w:val="left"/>
      <w:pPr>
        <w:ind w:left="341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90" w:hanging="480"/>
      </w:pPr>
    </w:lvl>
    <w:lvl w:ilvl="5" w:tplc="FFFFFFFF" w:tentative="1">
      <w:start w:val="1"/>
      <w:numFmt w:val="lowerRoman"/>
      <w:lvlText w:val="%6."/>
      <w:lvlJc w:val="right"/>
      <w:pPr>
        <w:ind w:left="4370" w:hanging="480"/>
      </w:pPr>
    </w:lvl>
    <w:lvl w:ilvl="6" w:tplc="FFFFFFFF" w:tentative="1">
      <w:start w:val="1"/>
      <w:numFmt w:val="decimal"/>
      <w:lvlText w:val="%7."/>
      <w:lvlJc w:val="left"/>
      <w:pPr>
        <w:ind w:left="485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30" w:hanging="480"/>
      </w:pPr>
    </w:lvl>
    <w:lvl w:ilvl="8" w:tplc="FFFFFFFF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" w15:restartNumberingAfterBreak="0">
    <w:nsid w:val="356815CB"/>
    <w:multiLevelType w:val="hybridMultilevel"/>
    <w:tmpl w:val="7054ABAE"/>
    <w:lvl w:ilvl="0" w:tplc="2292C57A">
      <w:start w:val="1"/>
      <w:numFmt w:val="taiwaneseCountingThousand"/>
      <w:lvlText w:val="%1、"/>
      <w:lvlJc w:val="left"/>
      <w:pPr>
        <w:ind w:left="13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820" w:hanging="480"/>
      </w:pPr>
    </w:lvl>
    <w:lvl w:ilvl="2" w:tplc="0409001B" w:tentative="1">
      <w:start w:val="1"/>
      <w:numFmt w:val="lowerRoman"/>
      <w:lvlText w:val="%3."/>
      <w:lvlJc w:val="right"/>
      <w:pPr>
        <w:ind w:left="-340" w:hanging="480"/>
      </w:pPr>
    </w:lvl>
    <w:lvl w:ilvl="3" w:tplc="0409000F" w:tentative="1">
      <w:start w:val="1"/>
      <w:numFmt w:val="decimal"/>
      <w:lvlText w:val="%4."/>
      <w:lvlJc w:val="left"/>
      <w:pPr>
        <w:ind w:left="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0" w:hanging="480"/>
      </w:pPr>
    </w:lvl>
    <w:lvl w:ilvl="5" w:tplc="0409001B" w:tentative="1">
      <w:start w:val="1"/>
      <w:numFmt w:val="lowerRoman"/>
      <w:lvlText w:val="%6."/>
      <w:lvlJc w:val="right"/>
      <w:pPr>
        <w:ind w:left="1100" w:hanging="480"/>
      </w:pPr>
    </w:lvl>
    <w:lvl w:ilvl="6" w:tplc="0409000F" w:tentative="1">
      <w:start w:val="1"/>
      <w:numFmt w:val="decimal"/>
      <w:lvlText w:val="%7."/>
      <w:lvlJc w:val="left"/>
      <w:pPr>
        <w:ind w:left="1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60" w:hanging="480"/>
      </w:pPr>
    </w:lvl>
    <w:lvl w:ilvl="8" w:tplc="0409001B" w:tentative="1">
      <w:start w:val="1"/>
      <w:numFmt w:val="lowerRoman"/>
      <w:lvlText w:val="%9."/>
      <w:lvlJc w:val="right"/>
      <w:pPr>
        <w:ind w:left="2540" w:hanging="480"/>
      </w:pPr>
    </w:lvl>
  </w:abstractNum>
  <w:abstractNum w:abstractNumId="3" w15:restartNumberingAfterBreak="0">
    <w:nsid w:val="477F249B"/>
    <w:multiLevelType w:val="hybridMultilevel"/>
    <w:tmpl w:val="FCA4BBA2"/>
    <w:lvl w:ilvl="0" w:tplc="04090015">
      <w:start w:val="1"/>
      <w:numFmt w:val="taiwaneseCountingThousand"/>
      <w:lvlText w:val="%1、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4" w15:restartNumberingAfterBreak="0">
    <w:nsid w:val="788C61F9"/>
    <w:multiLevelType w:val="hybridMultilevel"/>
    <w:tmpl w:val="CD3886C8"/>
    <w:lvl w:ilvl="0" w:tplc="689A7676">
      <w:start w:val="1"/>
      <w:numFmt w:val="taiwaneseCountingThousand"/>
      <w:lvlText w:val="%1、"/>
      <w:lvlJc w:val="left"/>
      <w:pPr>
        <w:ind w:left="13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537" w:hanging="480"/>
      </w:pPr>
    </w:lvl>
    <w:lvl w:ilvl="2" w:tplc="0409001B" w:tentative="1">
      <w:start w:val="1"/>
      <w:numFmt w:val="lowerRoman"/>
      <w:lvlText w:val="%3."/>
      <w:lvlJc w:val="right"/>
      <w:pPr>
        <w:ind w:left="-57" w:hanging="480"/>
      </w:pPr>
    </w:lvl>
    <w:lvl w:ilvl="3" w:tplc="0409000F" w:tentative="1">
      <w:start w:val="1"/>
      <w:numFmt w:val="decimal"/>
      <w:lvlText w:val="%4."/>
      <w:lvlJc w:val="left"/>
      <w:pPr>
        <w:ind w:left="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3" w:hanging="480"/>
      </w:pPr>
    </w:lvl>
    <w:lvl w:ilvl="5" w:tplc="0409001B" w:tentative="1">
      <w:start w:val="1"/>
      <w:numFmt w:val="lowerRoman"/>
      <w:lvlText w:val="%6."/>
      <w:lvlJc w:val="right"/>
      <w:pPr>
        <w:ind w:left="1383" w:hanging="480"/>
      </w:pPr>
    </w:lvl>
    <w:lvl w:ilvl="6" w:tplc="0409000F" w:tentative="1">
      <w:start w:val="1"/>
      <w:numFmt w:val="decimal"/>
      <w:lvlText w:val="%7."/>
      <w:lvlJc w:val="left"/>
      <w:pPr>
        <w:ind w:left="1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43" w:hanging="480"/>
      </w:pPr>
    </w:lvl>
    <w:lvl w:ilvl="8" w:tplc="0409001B" w:tentative="1">
      <w:start w:val="1"/>
      <w:numFmt w:val="lowerRoman"/>
      <w:lvlText w:val="%9."/>
      <w:lvlJc w:val="right"/>
      <w:pPr>
        <w:ind w:left="2823" w:hanging="480"/>
      </w:pPr>
    </w:lvl>
  </w:abstractNum>
  <w:abstractNum w:abstractNumId="5" w15:restartNumberingAfterBreak="0">
    <w:nsid w:val="7C10563E"/>
    <w:multiLevelType w:val="hybridMultilevel"/>
    <w:tmpl w:val="BCBAC334"/>
    <w:lvl w:ilvl="0" w:tplc="F5A6A3B6">
      <w:start w:val="1"/>
      <w:numFmt w:val="taiwaneseCountingThousand"/>
      <w:lvlText w:val="%1、"/>
      <w:lvlJc w:val="left"/>
      <w:pPr>
        <w:ind w:left="13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4"/>
    <w:rsid w:val="00094096"/>
    <w:rsid w:val="0011083B"/>
    <w:rsid w:val="00335B81"/>
    <w:rsid w:val="003C259F"/>
    <w:rsid w:val="003E0ADB"/>
    <w:rsid w:val="00454CC1"/>
    <w:rsid w:val="005F696D"/>
    <w:rsid w:val="006A1E78"/>
    <w:rsid w:val="00911E61"/>
    <w:rsid w:val="00B131D9"/>
    <w:rsid w:val="00B742BD"/>
    <w:rsid w:val="00C25380"/>
    <w:rsid w:val="00C5765B"/>
    <w:rsid w:val="00D934F1"/>
    <w:rsid w:val="00DE52E4"/>
    <w:rsid w:val="00E44F6C"/>
    <w:rsid w:val="00E72C51"/>
    <w:rsid w:val="00EC0B39"/>
    <w:rsid w:val="00F27B5C"/>
    <w:rsid w:val="00F543B4"/>
    <w:rsid w:val="00F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DE49"/>
  <w15:chartTrackingRefBased/>
  <w15:docId w15:val="{44A01AF8-0A83-4D6C-9D94-E5D5519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格格線6"/>
    <w:basedOn w:val="a1"/>
    <w:next w:val="a3"/>
    <w:uiPriority w:val="39"/>
    <w:rsid w:val="00F543B4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繹捷 毛</dc:creator>
  <cp:keywords/>
  <dc:description/>
  <cp:lastModifiedBy>9527</cp:lastModifiedBy>
  <cp:revision>10</cp:revision>
  <cp:lastPrinted>2024-04-02T02:23:00Z</cp:lastPrinted>
  <dcterms:created xsi:type="dcterms:W3CDTF">2024-04-02T02:24:00Z</dcterms:created>
  <dcterms:modified xsi:type="dcterms:W3CDTF">2024-04-20T04:03:00Z</dcterms:modified>
</cp:coreProperties>
</file>