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A3" w:rsidRDefault="004C33A3" w:rsidP="004C33A3">
      <w:pPr>
        <w:adjustRightInd w:val="0"/>
        <w:snapToGrid w:val="0"/>
        <w:spacing w:line="240" w:lineRule="atLeast"/>
        <w:ind w:left="-1" w:rightChars="-5" w:right="-12" w:hanging="719"/>
        <w:jc w:val="center"/>
        <w:rPr>
          <w:rFonts w:ascii="新細明體"/>
          <w:b/>
          <w:spacing w:val="30"/>
          <w:sz w:val="44"/>
        </w:rPr>
      </w:pPr>
      <w:r>
        <w:rPr>
          <w:rFonts w:ascii="新細明體" w:hint="eastAsia"/>
          <w:b/>
          <w:spacing w:val="30"/>
          <w:sz w:val="44"/>
        </w:rPr>
        <w:t>天帝教</w:t>
      </w:r>
    </w:p>
    <w:p w:rsidR="004C33A3" w:rsidRDefault="004C33A3" w:rsidP="00E144F1">
      <w:pPr>
        <w:adjustRightInd w:val="0"/>
        <w:snapToGrid w:val="0"/>
        <w:spacing w:beforeLines="50" w:line="240" w:lineRule="atLeast"/>
        <w:ind w:rightChars="-5" w:right="-12"/>
        <w:jc w:val="center"/>
        <w:rPr>
          <w:rFonts w:ascii="新細明體" w:hAnsi="新細明體"/>
          <w:sz w:val="40"/>
          <w:szCs w:val="40"/>
        </w:rPr>
      </w:pPr>
      <w:proofErr w:type="gramStart"/>
      <w:r>
        <w:rPr>
          <w:rFonts w:ascii="新細明體" w:hint="eastAsia"/>
          <w:b/>
          <w:spacing w:val="30"/>
          <w:sz w:val="40"/>
          <w:szCs w:val="40"/>
        </w:rPr>
        <w:t>108</w:t>
      </w:r>
      <w:proofErr w:type="gramEnd"/>
      <w:r>
        <w:rPr>
          <w:rFonts w:ascii="新細明體" w:hint="eastAsia"/>
          <w:b/>
          <w:spacing w:val="30"/>
          <w:sz w:val="40"/>
          <w:szCs w:val="40"/>
        </w:rPr>
        <w:t>年度傳道使者、傳教使者</w:t>
      </w:r>
      <w:proofErr w:type="gramStart"/>
      <w:r>
        <w:rPr>
          <w:rFonts w:ascii="新細明體" w:hint="eastAsia"/>
          <w:b/>
          <w:spacing w:val="30"/>
          <w:sz w:val="40"/>
          <w:szCs w:val="40"/>
        </w:rPr>
        <w:t>複訓班招訓</w:t>
      </w:r>
      <w:proofErr w:type="gramEnd"/>
      <w:r>
        <w:rPr>
          <w:rFonts w:ascii="新細明體" w:hint="eastAsia"/>
          <w:b/>
          <w:spacing w:val="30"/>
          <w:sz w:val="40"/>
          <w:szCs w:val="40"/>
        </w:rPr>
        <w:t>簡章</w:t>
      </w:r>
    </w:p>
    <w:p w:rsidR="004C33A3" w:rsidRDefault="004C33A3" w:rsidP="004C33A3">
      <w:pPr>
        <w:adjustRightInd w:val="0"/>
        <w:snapToGrid w:val="0"/>
        <w:spacing w:line="240" w:lineRule="atLeast"/>
        <w:rPr>
          <w:rFonts w:ascii="華康中楷體" w:eastAsia="華康中楷體"/>
          <w:b/>
          <w:spacing w:val="30"/>
        </w:rPr>
      </w:pPr>
    </w:p>
    <w:p w:rsidR="004C33A3" w:rsidRDefault="004C33A3" w:rsidP="004C33A3">
      <w:pPr>
        <w:kinsoku w:val="0"/>
        <w:overflowPunct w:val="0"/>
        <w:spacing w:line="440" w:lineRule="exact"/>
        <w:ind w:left="1601" w:hangingChars="500" w:hanging="1601"/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宗　　旨：</w:t>
      </w:r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培養帝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教弘教救劫高級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人才，涵養深具宗教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情操救劫使者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，貫徹天命信心不惑奮鬥不懈，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深入帝教救劫急頓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法門修煉，弘揚宇宙大道，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廣渡原人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來歸，早日完成帝教時代使命。</w:t>
      </w:r>
    </w:p>
    <w:p w:rsidR="004C33A3" w:rsidRDefault="004C33A3" w:rsidP="004C33A3">
      <w:pPr>
        <w:spacing w:line="440" w:lineRule="exact"/>
        <w:ind w:left="1601" w:hangingChars="500" w:hanging="1601"/>
        <w:rPr>
          <w:rFonts w:ascii="新細明體" w:hAnsi="新細明體"/>
          <w:bCs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目　　標：</w:t>
      </w:r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溫故知新，行理並進，性命雙修，天人共奮；體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悟救劫急頓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法門，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強化救劫天命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意識；堅定向天奮鬥心志，</w:t>
      </w:r>
      <w:r>
        <w:rPr>
          <w:rFonts w:ascii="新細明體" w:hAnsi="新細明體"/>
          <w:bCs/>
          <w:snapToGrid w:val="0"/>
          <w:spacing w:val="20"/>
          <w:kern w:val="0"/>
          <w:sz w:val="28"/>
          <w:szCs w:val="28"/>
        </w:rPr>
        <w:softHyphen/>
      </w:r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激發救世救人行動；效法</w:t>
      </w:r>
      <w:proofErr w:type="gramStart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本師靈肉</w:t>
      </w:r>
      <w:proofErr w:type="gramEnd"/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佈施精神，力行財施、法施、無畏施。</w:t>
      </w:r>
    </w:p>
    <w:p w:rsidR="004C33A3" w:rsidRDefault="004C33A3" w:rsidP="004C33A3">
      <w:pPr>
        <w:adjustRightInd w:val="0"/>
        <w:snapToGrid w:val="0"/>
        <w:spacing w:line="440" w:lineRule="exact"/>
        <w:ind w:left="1560" w:hangingChars="487" w:hanging="1560"/>
        <w:jc w:val="both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訓練方式：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採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集體閉關訓練，方式有授課、研討、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靜參、祈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誦、省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懺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、服勤、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墾植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、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止語、命功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鍛煉。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1" w:rightChars="-10" w:right="-24" w:hangingChars="514" w:hanging="1646"/>
        <w:jc w:val="both"/>
        <w:rPr>
          <w:rFonts w:ascii="文鼎中圓" w:eastAsia="文鼎中圓"/>
          <w:bCs/>
          <w:snapToGrid w:val="0"/>
          <w:spacing w:val="20"/>
          <w:kern w:val="0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日　　期：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民國108年7月</w:t>
      </w:r>
      <w:r w:rsidR="0012491B"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20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日至8月10日（共21天）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1" w:rightChars="-10" w:right="-24" w:hangingChars="514" w:hanging="1646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地　　點：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鐳力阿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道場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2178" w:rightChars="-10" w:right="-24" w:hangingChars="696" w:hanging="2173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spacing w:val="16"/>
          <w:kern w:val="0"/>
          <w:sz w:val="28"/>
          <w:szCs w:val="28"/>
        </w:rPr>
        <w:t>報名條件：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１、傳道使者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複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訓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班－具傳道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使者資格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2232" w:rightChars="-10" w:right="-24" w:hangingChars="696" w:hanging="2227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 xml:space="preserve">　　　　　　　傳教使者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複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訓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班－具傳教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使者資格。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0" w:rightChars="-10" w:right="-24" w:hangingChars="514" w:hanging="1645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 xml:space="preserve">　　　　　２、能自愛、自治、自</w:t>
      </w:r>
      <w:proofErr w:type="gramStart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奮且接受止語</w:t>
      </w:r>
      <w:proofErr w:type="gramEnd"/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及閉關嚴格作息者。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0" w:rightChars="-10" w:right="-24" w:hangingChars="514" w:hanging="1645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 xml:space="preserve">　　　　　３、已婚者應經配偶同意。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0" w:rightChars="-10" w:right="-24" w:hangingChars="514" w:hanging="1645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 xml:space="preserve">　　　　　４、具自行料理日常生活起居能力，不需他人照顧者。</w:t>
      </w:r>
    </w:p>
    <w:p w:rsidR="004C33A3" w:rsidRDefault="004C33A3" w:rsidP="004C33A3">
      <w:pPr>
        <w:adjustRightInd w:val="0"/>
        <w:snapToGrid w:val="0"/>
        <w:spacing w:line="440" w:lineRule="exact"/>
        <w:ind w:left="1542" w:hangingChars="550" w:hanging="1542"/>
        <w:rPr>
          <w:rFonts w:ascii="新細明體" w:hAnsi="新細明體"/>
          <w:sz w:val="28"/>
        </w:rPr>
      </w:pPr>
      <w:r>
        <w:rPr>
          <w:rFonts w:ascii="新細明體" w:hAnsi="新細明體" w:hint="eastAsia"/>
          <w:b/>
          <w:bCs/>
          <w:sz w:val="28"/>
        </w:rPr>
        <w:t>報     名：</w:t>
      </w:r>
      <w:r>
        <w:rPr>
          <w:rFonts w:ascii="新細明體" w:hAnsi="新細明體" w:hint="eastAsia"/>
          <w:sz w:val="28"/>
        </w:rPr>
        <w:t>請向</w:t>
      </w:r>
      <w:proofErr w:type="gramStart"/>
      <w:r>
        <w:rPr>
          <w:rFonts w:ascii="新細明體" w:hAnsi="新細明體" w:hint="eastAsia"/>
          <w:sz w:val="28"/>
        </w:rPr>
        <w:t>所屬教院</w:t>
      </w:r>
      <w:proofErr w:type="gramEnd"/>
      <w:r>
        <w:rPr>
          <w:rFonts w:ascii="新細明體" w:hAnsi="新細明體" w:hint="eastAsia"/>
          <w:sz w:val="28"/>
        </w:rPr>
        <w:t>、教堂、道場及青年團體指導委員會報名，各單位</w:t>
      </w:r>
      <w:proofErr w:type="gramStart"/>
      <w:r>
        <w:rPr>
          <w:rFonts w:ascii="新細明體" w:hAnsi="新細明體" w:hint="eastAsia"/>
          <w:sz w:val="28"/>
        </w:rPr>
        <w:t>匯</w:t>
      </w:r>
      <w:proofErr w:type="gramEnd"/>
      <w:r>
        <w:rPr>
          <w:rFonts w:ascii="新細明體" w:hAnsi="新細明體" w:hint="eastAsia"/>
          <w:sz w:val="28"/>
        </w:rPr>
        <w:t>整後再轉至天人訓練團何敏同</w:t>
      </w:r>
      <w:proofErr w:type="gramStart"/>
      <w:r>
        <w:rPr>
          <w:rFonts w:ascii="新細明體" w:hAnsi="新細明體" w:hint="eastAsia"/>
          <w:sz w:val="28"/>
        </w:rPr>
        <w:t>同奮收</w:t>
      </w:r>
      <w:proofErr w:type="gramEnd"/>
      <w:r>
        <w:rPr>
          <w:rFonts w:ascii="新細明體" w:hAnsi="新細明體" w:hint="eastAsia"/>
          <w:sz w:val="28"/>
        </w:rPr>
        <w:t>。</w:t>
      </w:r>
    </w:p>
    <w:p w:rsidR="004C33A3" w:rsidRDefault="004C33A3" w:rsidP="004C33A3">
      <w:pPr>
        <w:adjustRightInd w:val="0"/>
        <w:snapToGrid w:val="0"/>
        <w:spacing w:line="440" w:lineRule="exact"/>
        <w:ind w:leftChars="650" w:left="1574" w:hangingChars="5" w:hanging="14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</w:rPr>
        <w:t>地址：555南投縣魚池鄉中明村文正巷41號</w:t>
      </w:r>
    </w:p>
    <w:p w:rsidR="004C33A3" w:rsidRDefault="004C33A3" w:rsidP="004C33A3">
      <w:pPr>
        <w:adjustRightInd w:val="0"/>
        <w:snapToGrid w:val="0"/>
        <w:spacing w:line="440" w:lineRule="exact"/>
        <w:ind w:leftChars="650" w:left="1574" w:hangingChars="5" w:hanging="14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電話：049-2898446  傳真：049-2895986</w:t>
      </w:r>
    </w:p>
    <w:p w:rsidR="004C33A3" w:rsidRDefault="004C33A3" w:rsidP="004C33A3">
      <w:pPr>
        <w:adjustRightInd w:val="0"/>
        <w:snapToGrid w:val="0"/>
        <w:spacing w:line="440" w:lineRule="exact"/>
        <w:ind w:leftChars="650" w:left="1574" w:hangingChars="5" w:hanging="14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電子信箱：</w:t>
      </w:r>
      <w:r>
        <w:rPr>
          <w:rFonts w:ascii="標楷體" w:eastAsia="標楷體" w:hAnsi="標楷體" w:hint="eastAsia"/>
          <w:spacing w:val="-10"/>
          <w:sz w:val="26"/>
          <w:szCs w:val="26"/>
        </w:rPr>
        <w:t>macy.her</w:t>
      </w:r>
      <w:r>
        <w:rPr>
          <w:rFonts w:ascii="標楷體" w:eastAsia="標楷體" w:hAnsi="標楷體"/>
          <w:spacing w:val="-10"/>
          <w:sz w:val="26"/>
          <w:szCs w:val="26"/>
        </w:rPr>
        <w:t>@tienti.org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1" w:rightChars="-10" w:right="-24" w:hangingChars="514" w:hanging="1646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報名截止：</w:t>
      </w:r>
      <w:r w:rsidR="00E144F1"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7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月</w:t>
      </w:r>
      <w:r w:rsidR="00E144F1"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0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5日</w:t>
      </w:r>
    </w:p>
    <w:p w:rsidR="004C33A3" w:rsidRDefault="004C33A3" w:rsidP="004C33A3">
      <w:pPr>
        <w:adjustRightInd w:val="0"/>
        <w:snapToGrid w:val="0"/>
        <w:spacing w:line="440" w:lineRule="exact"/>
        <w:ind w:leftChars="2" w:left="1651" w:rightChars="-10" w:right="-24" w:hangingChars="514" w:hanging="1646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報 到 日：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7月20日（週六）下午1時至3時</w:t>
      </w:r>
    </w:p>
    <w:p w:rsidR="004C33A3" w:rsidRPr="0012491B" w:rsidRDefault="004C33A3" w:rsidP="0012491B">
      <w:pPr>
        <w:adjustRightInd w:val="0"/>
        <w:snapToGrid w:val="0"/>
        <w:spacing w:line="480" w:lineRule="exact"/>
        <w:ind w:leftChars="2" w:left="1651" w:rightChars="-10" w:right="-24" w:hangingChars="514" w:hanging="1646"/>
        <w:rPr>
          <w:rFonts w:ascii="新細明體" w:hAnsi="新細明體"/>
          <w:snapToGrid w:val="0"/>
          <w:kern w:val="0"/>
          <w:sz w:val="28"/>
          <w:szCs w:val="28"/>
        </w:rPr>
      </w:pPr>
      <w:proofErr w:type="gramStart"/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參訓奉獻</w:t>
      </w:r>
      <w:proofErr w:type="gramEnd"/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：</w:t>
      </w:r>
      <w:r>
        <w:rPr>
          <w:rFonts w:ascii="新細明體" w:hAnsi="新細明體" w:hint="eastAsia"/>
          <w:bCs/>
          <w:snapToGrid w:val="0"/>
          <w:spacing w:val="20"/>
          <w:kern w:val="0"/>
          <w:sz w:val="28"/>
          <w:szCs w:val="28"/>
        </w:rPr>
        <w:t>一萬二千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元</w:t>
      </w:r>
      <w:r w:rsidR="0012491B">
        <w:rPr>
          <w:rFonts w:ascii="新細明體" w:hAnsi="新細明體" w:hint="eastAsia"/>
          <w:snapToGrid w:val="0"/>
          <w:kern w:val="0"/>
          <w:sz w:val="28"/>
          <w:szCs w:val="28"/>
        </w:rPr>
        <w:t>(報到現場奉獻)</w:t>
      </w:r>
    </w:p>
    <w:p w:rsidR="004C33A3" w:rsidRDefault="004C33A3" w:rsidP="004C33A3">
      <w:pPr>
        <w:adjustRightInd w:val="0"/>
        <w:snapToGrid w:val="0"/>
        <w:spacing w:line="440" w:lineRule="exact"/>
        <w:rPr>
          <w:bCs/>
          <w:sz w:val="28"/>
        </w:rPr>
      </w:pPr>
      <w:r>
        <w:rPr>
          <w:rFonts w:hint="eastAsia"/>
          <w:b/>
          <w:bCs/>
          <w:spacing w:val="20"/>
          <w:sz w:val="28"/>
        </w:rPr>
        <w:t>主辦單位：</w:t>
      </w:r>
      <w:r>
        <w:rPr>
          <w:rFonts w:hint="eastAsia"/>
          <w:bCs/>
          <w:sz w:val="28"/>
        </w:rPr>
        <w:t>天人訓練團</w:t>
      </w:r>
    </w:p>
    <w:p w:rsidR="004C33A3" w:rsidRDefault="004C33A3" w:rsidP="004C33A3">
      <w:pPr>
        <w:adjustRightInd w:val="0"/>
        <w:snapToGrid w:val="0"/>
        <w:spacing w:line="440" w:lineRule="exact"/>
        <w:rPr>
          <w:bCs/>
          <w:sz w:val="28"/>
        </w:rPr>
      </w:pPr>
    </w:p>
    <w:p w:rsidR="00213E2E" w:rsidRDefault="00A8253F" w:rsidP="004C33A3">
      <w:pPr>
        <w:ind w:right="960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48pt">
            <v:shadow color="#868686"/>
            <v:textpath style="font-family:&quot;文鼎粗行楷&quot;;font-size:24pt;v-text-reverse:t;v-text-kern:t" trim="t" fitpath="t" string="報到前一週請開始齋戒茹素，並請自即日起&#10;加強力行五門功課，以獲取閉關養靈良好成效。"/>
          </v:shape>
        </w:pict>
      </w:r>
    </w:p>
    <w:sectPr w:rsidR="00213E2E" w:rsidSect="004C3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BC" w:rsidRDefault="008D0BBC" w:rsidP="0012491B">
      <w:r>
        <w:separator/>
      </w:r>
    </w:p>
  </w:endnote>
  <w:endnote w:type="continuationSeparator" w:id="0">
    <w:p w:rsidR="008D0BBC" w:rsidRDefault="008D0BBC" w:rsidP="0012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中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BC" w:rsidRDefault="008D0BBC" w:rsidP="0012491B">
      <w:r>
        <w:separator/>
      </w:r>
    </w:p>
  </w:footnote>
  <w:footnote w:type="continuationSeparator" w:id="0">
    <w:p w:rsidR="008D0BBC" w:rsidRDefault="008D0BBC" w:rsidP="00124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A3"/>
    <w:rsid w:val="00010F27"/>
    <w:rsid w:val="00014B22"/>
    <w:rsid w:val="00022183"/>
    <w:rsid w:val="00022BB2"/>
    <w:rsid w:val="00024155"/>
    <w:rsid w:val="00025A94"/>
    <w:rsid w:val="0003019D"/>
    <w:rsid w:val="000303D4"/>
    <w:rsid w:val="00031E1B"/>
    <w:rsid w:val="00032773"/>
    <w:rsid w:val="00035932"/>
    <w:rsid w:val="00035C54"/>
    <w:rsid w:val="00041C48"/>
    <w:rsid w:val="00041CCE"/>
    <w:rsid w:val="00043133"/>
    <w:rsid w:val="000431D3"/>
    <w:rsid w:val="00044929"/>
    <w:rsid w:val="000474C7"/>
    <w:rsid w:val="0005232A"/>
    <w:rsid w:val="00061639"/>
    <w:rsid w:val="00063390"/>
    <w:rsid w:val="0006479B"/>
    <w:rsid w:val="0006724A"/>
    <w:rsid w:val="00072FF7"/>
    <w:rsid w:val="00077DB3"/>
    <w:rsid w:val="00082E12"/>
    <w:rsid w:val="00083DC5"/>
    <w:rsid w:val="0008528D"/>
    <w:rsid w:val="00085D0B"/>
    <w:rsid w:val="00087703"/>
    <w:rsid w:val="00091C1B"/>
    <w:rsid w:val="0009329F"/>
    <w:rsid w:val="0009449F"/>
    <w:rsid w:val="00097360"/>
    <w:rsid w:val="000A1FEB"/>
    <w:rsid w:val="000A46FA"/>
    <w:rsid w:val="000A63FE"/>
    <w:rsid w:val="000B1088"/>
    <w:rsid w:val="000B14EB"/>
    <w:rsid w:val="000B2ADA"/>
    <w:rsid w:val="000B362A"/>
    <w:rsid w:val="000C0701"/>
    <w:rsid w:val="000C1B62"/>
    <w:rsid w:val="000C4504"/>
    <w:rsid w:val="000C4863"/>
    <w:rsid w:val="000C53E7"/>
    <w:rsid w:val="000C6353"/>
    <w:rsid w:val="000C7558"/>
    <w:rsid w:val="000D19A2"/>
    <w:rsid w:val="000D28CF"/>
    <w:rsid w:val="000D3225"/>
    <w:rsid w:val="000E25B7"/>
    <w:rsid w:val="000E3B62"/>
    <w:rsid w:val="000E43F0"/>
    <w:rsid w:val="000E657E"/>
    <w:rsid w:val="000E71FC"/>
    <w:rsid w:val="000E7AB4"/>
    <w:rsid w:val="000E7BD4"/>
    <w:rsid w:val="000F1069"/>
    <w:rsid w:val="000F1C57"/>
    <w:rsid w:val="000F2AAD"/>
    <w:rsid w:val="000F47CA"/>
    <w:rsid w:val="000F754F"/>
    <w:rsid w:val="000F77EB"/>
    <w:rsid w:val="000F7EAF"/>
    <w:rsid w:val="00101D31"/>
    <w:rsid w:val="00104754"/>
    <w:rsid w:val="001061EF"/>
    <w:rsid w:val="00111039"/>
    <w:rsid w:val="001122D5"/>
    <w:rsid w:val="00115548"/>
    <w:rsid w:val="001155FC"/>
    <w:rsid w:val="00122F43"/>
    <w:rsid w:val="001238F9"/>
    <w:rsid w:val="0012491B"/>
    <w:rsid w:val="00124B56"/>
    <w:rsid w:val="001309D7"/>
    <w:rsid w:val="00130B10"/>
    <w:rsid w:val="001359D2"/>
    <w:rsid w:val="00137DDF"/>
    <w:rsid w:val="0014204C"/>
    <w:rsid w:val="00145FB8"/>
    <w:rsid w:val="00146520"/>
    <w:rsid w:val="00146E5F"/>
    <w:rsid w:val="00150897"/>
    <w:rsid w:val="00150ADE"/>
    <w:rsid w:val="001530EB"/>
    <w:rsid w:val="001546A7"/>
    <w:rsid w:val="00155AC2"/>
    <w:rsid w:val="001603CB"/>
    <w:rsid w:val="00165250"/>
    <w:rsid w:val="00165279"/>
    <w:rsid w:val="001658E7"/>
    <w:rsid w:val="00171F45"/>
    <w:rsid w:val="00173989"/>
    <w:rsid w:val="00175A15"/>
    <w:rsid w:val="00177170"/>
    <w:rsid w:val="001810D1"/>
    <w:rsid w:val="00185298"/>
    <w:rsid w:val="00186713"/>
    <w:rsid w:val="001874D0"/>
    <w:rsid w:val="001910C4"/>
    <w:rsid w:val="00191BEE"/>
    <w:rsid w:val="00192B28"/>
    <w:rsid w:val="00193C3B"/>
    <w:rsid w:val="001967A1"/>
    <w:rsid w:val="00197632"/>
    <w:rsid w:val="001A2C44"/>
    <w:rsid w:val="001A2F43"/>
    <w:rsid w:val="001A5408"/>
    <w:rsid w:val="001B031D"/>
    <w:rsid w:val="001B0513"/>
    <w:rsid w:val="001B077F"/>
    <w:rsid w:val="001B2C9D"/>
    <w:rsid w:val="001B3BC5"/>
    <w:rsid w:val="001B3CFF"/>
    <w:rsid w:val="001B77DD"/>
    <w:rsid w:val="001B7D60"/>
    <w:rsid w:val="001C1376"/>
    <w:rsid w:val="001C1CCD"/>
    <w:rsid w:val="001C2AC5"/>
    <w:rsid w:val="001C52D8"/>
    <w:rsid w:val="001C533B"/>
    <w:rsid w:val="001C5C52"/>
    <w:rsid w:val="001C62B7"/>
    <w:rsid w:val="001C6531"/>
    <w:rsid w:val="001D315C"/>
    <w:rsid w:val="001D3D83"/>
    <w:rsid w:val="001D5780"/>
    <w:rsid w:val="001D5968"/>
    <w:rsid w:val="001D5C30"/>
    <w:rsid w:val="001D5DD2"/>
    <w:rsid w:val="001D60BE"/>
    <w:rsid w:val="001E1F5C"/>
    <w:rsid w:val="001E2800"/>
    <w:rsid w:val="001E4A73"/>
    <w:rsid w:val="001E54C8"/>
    <w:rsid w:val="001E5733"/>
    <w:rsid w:val="001F0960"/>
    <w:rsid w:val="001F4CB2"/>
    <w:rsid w:val="001F764C"/>
    <w:rsid w:val="002007EF"/>
    <w:rsid w:val="00201179"/>
    <w:rsid w:val="0020623C"/>
    <w:rsid w:val="00207845"/>
    <w:rsid w:val="00212769"/>
    <w:rsid w:val="00213E2E"/>
    <w:rsid w:val="00214E3D"/>
    <w:rsid w:val="00216DE0"/>
    <w:rsid w:val="002221C1"/>
    <w:rsid w:val="00223BD4"/>
    <w:rsid w:val="00226ABA"/>
    <w:rsid w:val="00227C46"/>
    <w:rsid w:val="00231778"/>
    <w:rsid w:val="00232E93"/>
    <w:rsid w:val="002373A5"/>
    <w:rsid w:val="00241069"/>
    <w:rsid w:val="00244F03"/>
    <w:rsid w:val="00246F14"/>
    <w:rsid w:val="00252437"/>
    <w:rsid w:val="00255D1D"/>
    <w:rsid w:val="002604E7"/>
    <w:rsid w:val="002605B7"/>
    <w:rsid w:val="00262DD1"/>
    <w:rsid w:val="00264679"/>
    <w:rsid w:val="00271BF8"/>
    <w:rsid w:val="002733BE"/>
    <w:rsid w:val="002745A2"/>
    <w:rsid w:val="002747C5"/>
    <w:rsid w:val="00274C12"/>
    <w:rsid w:val="002759F2"/>
    <w:rsid w:val="00275ACF"/>
    <w:rsid w:val="00275B13"/>
    <w:rsid w:val="00281377"/>
    <w:rsid w:val="002859FF"/>
    <w:rsid w:val="00286442"/>
    <w:rsid w:val="002932AA"/>
    <w:rsid w:val="0029665F"/>
    <w:rsid w:val="002A02A8"/>
    <w:rsid w:val="002A1AD9"/>
    <w:rsid w:val="002A4B05"/>
    <w:rsid w:val="002A4DAD"/>
    <w:rsid w:val="002A541D"/>
    <w:rsid w:val="002A771C"/>
    <w:rsid w:val="002B1907"/>
    <w:rsid w:val="002B3C80"/>
    <w:rsid w:val="002B5435"/>
    <w:rsid w:val="002B619E"/>
    <w:rsid w:val="002C2AE7"/>
    <w:rsid w:val="002C3D4F"/>
    <w:rsid w:val="002D1131"/>
    <w:rsid w:val="002D1945"/>
    <w:rsid w:val="002D1EAF"/>
    <w:rsid w:val="002D2B14"/>
    <w:rsid w:val="002D3D3E"/>
    <w:rsid w:val="002D4418"/>
    <w:rsid w:val="002D5C27"/>
    <w:rsid w:val="002D5E9E"/>
    <w:rsid w:val="002D6809"/>
    <w:rsid w:val="002D729C"/>
    <w:rsid w:val="002D7EA8"/>
    <w:rsid w:val="002E4007"/>
    <w:rsid w:val="002E6D64"/>
    <w:rsid w:val="002F7AE0"/>
    <w:rsid w:val="00300F77"/>
    <w:rsid w:val="003035B4"/>
    <w:rsid w:val="00303AE9"/>
    <w:rsid w:val="00306685"/>
    <w:rsid w:val="00313B76"/>
    <w:rsid w:val="00320063"/>
    <w:rsid w:val="00322177"/>
    <w:rsid w:val="003235FA"/>
    <w:rsid w:val="00323875"/>
    <w:rsid w:val="00323E94"/>
    <w:rsid w:val="00326C1F"/>
    <w:rsid w:val="003301FA"/>
    <w:rsid w:val="00332618"/>
    <w:rsid w:val="00332719"/>
    <w:rsid w:val="0033584B"/>
    <w:rsid w:val="0034095C"/>
    <w:rsid w:val="00341AFF"/>
    <w:rsid w:val="00342845"/>
    <w:rsid w:val="003432C0"/>
    <w:rsid w:val="0034358A"/>
    <w:rsid w:val="00344263"/>
    <w:rsid w:val="003456A4"/>
    <w:rsid w:val="00345F21"/>
    <w:rsid w:val="00346686"/>
    <w:rsid w:val="00346E85"/>
    <w:rsid w:val="00346F9A"/>
    <w:rsid w:val="00352AC1"/>
    <w:rsid w:val="00353C5F"/>
    <w:rsid w:val="003541C5"/>
    <w:rsid w:val="0035441C"/>
    <w:rsid w:val="0035496F"/>
    <w:rsid w:val="003562F4"/>
    <w:rsid w:val="00357C3B"/>
    <w:rsid w:val="00361480"/>
    <w:rsid w:val="00361F77"/>
    <w:rsid w:val="00362144"/>
    <w:rsid w:val="0036295D"/>
    <w:rsid w:val="00363EF2"/>
    <w:rsid w:val="00366C49"/>
    <w:rsid w:val="00367585"/>
    <w:rsid w:val="003678B6"/>
    <w:rsid w:val="003722DD"/>
    <w:rsid w:val="00374011"/>
    <w:rsid w:val="003753F5"/>
    <w:rsid w:val="0037540E"/>
    <w:rsid w:val="0037643A"/>
    <w:rsid w:val="003802EA"/>
    <w:rsid w:val="00386AFE"/>
    <w:rsid w:val="003874EF"/>
    <w:rsid w:val="00395256"/>
    <w:rsid w:val="003A1545"/>
    <w:rsid w:val="003A4607"/>
    <w:rsid w:val="003A5BE1"/>
    <w:rsid w:val="003A69CB"/>
    <w:rsid w:val="003A7286"/>
    <w:rsid w:val="003B23D4"/>
    <w:rsid w:val="003C3571"/>
    <w:rsid w:val="003C431E"/>
    <w:rsid w:val="003C5015"/>
    <w:rsid w:val="003C5D9B"/>
    <w:rsid w:val="003C5E31"/>
    <w:rsid w:val="003E378A"/>
    <w:rsid w:val="003E42E4"/>
    <w:rsid w:val="003F19CE"/>
    <w:rsid w:val="003F29A8"/>
    <w:rsid w:val="003F3556"/>
    <w:rsid w:val="004000FB"/>
    <w:rsid w:val="00401986"/>
    <w:rsid w:val="004021C4"/>
    <w:rsid w:val="0040508E"/>
    <w:rsid w:val="004058D6"/>
    <w:rsid w:val="00407065"/>
    <w:rsid w:val="00407BD1"/>
    <w:rsid w:val="004116F8"/>
    <w:rsid w:val="0041297B"/>
    <w:rsid w:val="004135AE"/>
    <w:rsid w:val="00413658"/>
    <w:rsid w:val="00414F97"/>
    <w:rsid w:val="004178EF"/>
    <w:rsid w:val="0041790D"/>
    <w:rsid w:val="00420AD3"/>
    <w:rsid w:val="00420B7A"/>
    <w:rsid w:val="0042214C"/>
    <w:rsid w:val="00423B58"/>
    <w:rsid w:val="0042400F"/>
    <w:rsid w:val="00425F1E"/>
    <w:rsid w:val="00430240"/>
    <w:rsid w:val="00430FB4"/>
    <w:rsid w:val="0043319B"/>
    <w:rsid w:val="00433798"/>
    <w:rsid w:val="00433AA3"/>
    <w:rsid w:val="00434BE7"/>
    <w:rsid w:val="00434EA0"/>
    <w:rsid w:val="00441910"/>
    <w:rsid w:val="00445A55"/>
    <w:rsid w:val="004464BE"/>
    <w:rsid w:val="00450ABC"/>
    <w:rsid w:val="004557C1"/>
    <w:rsid w:val="00455D67"/>
    <w:rsid w:val="0046170A"/>
    <w:rsid w:val="00466588"/>
    <w:rsid w:val="00466843"/>
    <w:rsid w:val="00466844"/>
    <w:rsid w:val="00467255"/>
    <w:rsid w:val="00467E40"/>
    <w:rsid w:val="00467FA9"/>
    <w:rsid w:val="00472ADB"/>
    <w:rsid w:val="004733AA"/>
    <w:rsid w:val="004807D5"/>
    <w:rsid w:val="004820AC"/>
    <w:rsid w:val="004828B5"/>
    <w:rsid w:val="004867FD"/>
    <w:rsid w:val="00491006"/>
    <w:rsid w:val="00491439"/>
    <w:rsid w:val="00492CD7"/>
    <w:rsid w:val="004954F4"/>
    <w:rsid w:val="004A5005"/>
    <w:rsid w:val="004A51F4"/>
    <w:rsid w:val="004A78A5"/>
    <w:rsid w:val="004B060E"/>
    <w:rsid w:val="004B0FAF"/>
    <w:rsid w:val="004B2F2F"/>
    <w:rsid w:val="004B4759"/>
    <w:rsid w:val="004B585D"/>
    <w:rsid w:val="004B68A5"/>
    <w:rsid w:val="004C33A3"/>
    <w:rsid w:val="004C5452"/>
    <w:rsid w:val="004C7AF2"/>
    <w:rsid w:val="004C7DCF"/>
    <w:rsid w:val="004D314C"/>
    <w:rsid w:val="004D56A4"/>
    <w:rsid w:val="004D794E"/>
    <w:rsid w:val="004D7B8D"/>
    <w:rsid w:val="004E226E"/>
    <w:rsid w:val="004E2F1C"/>
    <w:rsid w:val="004E3172"/>
    <w:rsid w:val="004E3987"/>
    <w:rsid w:val="004E6089"/>
    <w:rsid w:val="004E650D"/>
    <w:rsid w:val="004F115C"/>
    <w:rsid w:val="004F168B"/>
    <w:rsid w:val="004F4271"/>
    <w:rsid w:val="004F464D"/>
    <w:rsid w:val="004F6546"/>
    <w:rsid w:val="004F7F9D"/>
    <w:rsid w:val="00503649"/>
    <w:rsid w:val="00504DE9"/>
    <w:rsid w:val="00512579"/>
    <w:rsid w:val="005140DD"/>
    <w:rsid w:val="005204D5"/>
    <w:rsid w:val="00520ED7"/>
    <w:rsid w:val="005214A8"/>
    <w:rsid w:val="00524390"/>
    <w:rsid w:val="005254B4"/>
    <w:rsid w:val="005255F5"/>
    <w:rsid w:val="00525FE6"/>
    <w:rsid w:val="00526731"/>
    <w:rsid w:val="005271C5"/>
    <w:rsid w:val="00530785"/>
    <w:rsid w:val="00531D9D"/>
    <w:rsid w:val="0053217D"/>
    <w:rsid w:val="0053471B"/>
    <w:rsid w:val="00537448"/>
    <w:rsid w:val="00542C96"/>
    <w:rsid w:val="00543235"/>
    <w:rsid w:val="00544A24"/>
    <w:rsid w:val="00545196"/>
    <w:rsid w:val="00547470"/>
    <w:rsid w:val="005504FC"/>
    <w:rsid w:val="00552A80"/>
    <w:rsid w:val="00554320"/>
    <w:rsid w:val="00557A74"/>
    <w:rsid w:val="00560233"/>
    <w:rsid w:val="00560F93"/>
    <w:rsid w:val="005637D2"/>
    <w:rsid w:val="005657C1"/>
    <w:rsid w:val="00565A48"/>
    <w:rsid w:val="00566167"/>
    <w:rsid w:val="00567055"/>
    <w:rsid w:val="005672D6"/>
    <w:rsid w:val="00567BDB"/>
    <w:rsid w:val="00570313"/>
    <w:rsid w:val="00572350"/>
    <w:rsid w:val="00572DEC"/>
    <w:rsid w:val="00573FA1"/>
    <w:rsid w:val="00580CF2"/>
    <w:rsid w:val="0058363B"/>
    <w:rsid w:val="00583D35"/>
    <w:rsid w:val="00586266"/>
    <w:rsid w:val="00586994"/>
    <w:rsid w:val="00587510"/>
    <w:rsid w:val="005A1340"/>
    <w:rsid w:val="005A21DD"/>
    <w:rsid w:val="005A7766"/>
    <w:rsid w:val="005A7A6B"/>
    <w:rsid w:val="005A7D15"/>
    <w:rsid w:val="005B0F71"/>
    <w:rsid w:val="005B39E4"/>
    <w:rsid w:val="005B47F8"/>
    <w:rsid w:val="005B49BE"/>
    <w:rsid w:val="005B4AF5"/>
    <w:rsid w:val="005B4F31"/>
    <w:rsid w:val="005B52FF"/>
    <w:rsid w:val="005B56C4"/>
    <w:rsid w:val="005B6063"/>
    <w:rsid w:val="005B6E52"/>
    <w:rsid w:val="005C114D"/>
    <w:rsid w:val="005C2D82"/>
    <w:rsid w:val="005C36D8"/>
    <w:rsid w:val="005C47B6"/>
    <w:rsid w:val="005C536A"/>
    <w:rsid w:val="005D069E"/>
    <w:rsid w:val="005D5C2A"/>
    <w:rsid w:val="005D6CA2"/>
    <w:rsid w:val="005E022E"/>
    <w:rsid w:val="005E0FE2"/>
    <w:rsid w:val="005E127C"/>
    <w:rsid w:val="005E14C0"/>
    <w:rsid w:val="005E5E39"/>
    <w:rsid w:val="005E6645"/>
    <w:rsid w:val="005F10C9"/>
    <w:rsid w:val="005F23BD"/>
    <w:rsid w:val="005F3D08"/>
    <w:rsid w:val="005F58DB"/>
    <w:rsid w:val="005F5F42"/>
    <w:rsid w:val="005F6BE5"/>
    <w:rsid w:val="006031EA"/>
    <w:rsid w:val="006045FD"/>
    <w:rsid w:val="00607831"/>
    <w:rsid w:val="006109AA"/>
    <w:rsid w:val="006112C4"/>
    <w:rsid w:val="00613B1A"/>
    <w:rsid w:val="00616238"/>
    <w:rsid w:val="006163D9"/>
    <w:rsid w:val="00617D9A"/>
    <w:rsid w:val="00622A2A"/>
    <w:rsid w:val="00624AE1"/>
    <w:rsid w:val="006306B2"/>
    <w:rsid w:val="00631E33"/>
    <w:rsid w:val="0063253A"/>
    <w:rsid w:val="00633526"/>
    <w:rsid w:val="0063704D"/>
    <w:rsid w:val="006379D8"/>
    <w:rsid w:val="00637D68"/>
    <w:rsid w:val="00653307"/>
    <w:rsid w:val="0065609E"/>
    <w:rsid w:val="00667841"/>
    <w:rsid w:val="00667E18"/>
    <w:rsid w:val="00670FAF"/>
    <w:rsid w:val="006713FD"/>
    <w:rsid w:val="00672696"/>
    <w:rsid w:val="006728B3"/>
    <w:rsid w:val="00673AF7"/>
    <w:rsid w:val="00673D3C"/>
    <w:rsid w:val="006754EB"/>
    <w:rsid w:val="006764F2"/>
    <w:rsid w:val="006817C7"/>
    <w:rsid w:val="00683622"/>
    <w:rsid w:val="006855EF"/>
    <w:rsid w:val="00685C1B"/>
    <w:rsid w:val="00687AC1"/>
    <w:rsid w:val="00691109"/>
    <w:rsid w:val="00696144"/>
    <w:rsid w:val="0069709F"/>
    <w:rsid w:val="006A161D"/>
    <w:rsid w:val="006A24A1"/>
    <w:rsid w:val="006A36FD"/>
    <w:rsid w:val="006A3C01"/>
    <w:rsid w:val="006A553A"/>
    <w:rsid w:val="006A6876"/>
    <w:rsid w:val="006A7711"/>
    <w:rsid w:val="006B23C9"/>
    <w:rsid w:val="006B27AA"/>
    <w:rsid w:val="006B3B6E"/>
    <w:rsid w:val="006B504E"/>
    <w:rsid w:val="006B5A33"/>
    <w:rsid w:val="006B735C"/>
    <w:rsid w:val="006B7ED2"/>
    <w:rsid w:val="006C1348"/>
    <w:rsid w:val="006C26D6"/>
    <w:rsid w:val="006C4C01"/>
    <w:rsid w:val="006C62FF"/>
    <w:rsid w:val="006C679D"/>
    <w:rsid w:val="006D4037"/>
    <w:rsid w:val="006D5533"/>
    <w:rsid w:val="006D5F18"/>
    <w:rsid w:val="006D65DE"/>
    <w:rsid w:val="006E12E1"/>
    <w:rsid w:val="006E12E2"/>
    <w:rsid w:val="006E31CF"/>
    <w:rsid w:val="006E56B5"/>
    <w:rsid w:val="006E6D7A"/>
    <w:rsid w:val="006E6EA2"/>
    <w:rsid w:val="006F1AE2"/>
    <w:rsid w:val="006F2718"/>
    <w:rsid w:val="006F36FD"/>
    <w:rsid w:val="006F4FD4"/>
    <w:rsid w:val="006F5170"/>
    <w:rsid w:val="006F57A2"/>
    <w:rsid w:val="00700D1E"/>
    <w:rsid w:val="0070163A"/>
    <w:rsid w:val="00702003"/>
    <w:rsid w:val="00702212"/>
    <w:rsid w:val="00702EA5"/>
    <w:rsid w:val="007069E6"/>
    <w:rsid w:val="00706BD5"/>
    <w:rsid w:val="0071304E"/>
    <w:rsid w:val="00713581"/>
    <w:rsid w:val="00714A3C"/>
    <w:rsid w:val="00715E93"/>
    <w:rsid w:val="00716790"/>
    <w:rsid w:val="00717B2E"/>
    <w:rsid w:val="0072024F"/>
    <w:rsid w:val="00720350"/>
    <w:rsid w:val="00720596"/>
    <w:rsid w:val="00720DC9"/>
    <w:rsid w:val="0072269E"/>
    <w:rsid w:val="00722DAA"/>
    <w:rsid w:val="007250EF"/>
    <w:rsid w:val="00727631"/>
    <w:rsid w:val="00730264"/>
    <w:rsid w:val="00732F62"/>
    <w:rsid w:val="007344F6"/>
    <w:rsid w:val="00735487"/>
    <w:rsid w:val="0073588F"/>
    <w:rsid w:val="00735E9B"/>
    <w:rsid w:val="0074187B"/>
    <w:rsid w:val="0074244A"/>
    <w:rsid w:val="00744D77"/>
    <w:rsid w:val="007515C0"/>
    <w:rsid w:val="00751F42"/>
    <w:rsid w:val="00754EAD"/>
    <w:rsid w:val="0075731E"/>
    <w:rsid w:val="00757705"/>
    <w:rsid w:val="0076470D"/>
    <w:rsid w:val="00770530"/>
    <w:rsid w:val="007737DC"/>
    <w:rsid w:val="00773AF1"/>
    <w:rsid w:val="0077701C"/>
    <w:rsid w:val="00780A46"/>
    <w:rsid w:val="00780FE5"/>
    <w:rsid w:val="0078101B"/>
    <w:rsid w:val="007810BD"/>
    <w:rsid w:val="00782C11"/>
    <w:rsid w:val="00784911"/>
    <w:rsid w:val="00785569"/>
    <w:rsid w:val="00791E0B"/>
    <w:rsid w:val="0079226D"/>
    <w:rsid w:val="00793539"/>
    <w:rsid w:val="00793647"/>
    <w:rsid w:val="00794698"/>
    <w:rsid w:val="007961FB"/>
    <w:rsid w:val="00796756"/>
    <w:rsid w:val="00796C2E"/>
    <w:rsid w:val="007971BE"/>
    <w:rsid w:val="007A09F4"/>
    <w:rsid w:val="007A1EC0"/>
    <w:rsid w:val="007A48BC"/>
    <w:rsid w:val="007A7995"/>
    <w:rsid w:val="007B051D"/>
    <w:rsid w:val="007B3EB2"/>
    <w:rsid w:val="007B6309"/>
    <w:rsid w:val="007B7BAA"/>
    <w:rsid w:val="007B7CFB"/>
    <w:rsid w:val="007C104F"/>
    <w:rsid w:val="007C1ADE"/>
    <w:rsid w:val="007C5699"/>
    <w:rsid w:val="007C6E7A"/>
    <w:rsid w:val="007D1627"/>
    <w:rsid w:val="007D5FC0"/>
    <w:rsid w:val="007D7801"/>
    <w:rsid w:val="007E0542"/>
    <w:rsid w:val="007E0710"/>
    <w:rsid w:val="007E093B"/>
    <w:rsid w:val="007E4DD1"/>
    <w:rsid w:val="007F3EFC"/>
    <w:rsid w:val="007F6559"/>
    <w:rsid w:val="007F7873"/>
    <w:rsid w:val="008007E7"/>
    <w:rsid w:val="008029D9"/>
    <w:rsid w:val="00803F0E"/>
    <w:rsid w:val="0080672D"/>
    <w:rsid w:val="00806957"/>
    <w:rsid w:val="00811265"/>
    <w:rsid w:val="00811659"/>
    <w:rsid w:val="0081203F"/>
    <w:rsid w:val="00820F71"/>
    <w:rsid w:val="008210B1"/>
    <w:rsid w:val="00821979"/>
    <w:rsid w:val="00822023"/>
    <w:rsid w:val="0082290F"/>
    <w:rsid w:val="0082322E"/>
    <w:rsid w:val="008265D6"/>
    <w:rsid w:val="00827246"/>
    <w:rsid w:val="00827549"/>
    <w:rsid w:val="00830C78"/>
    <w:rsid w:val="00832471"/>
    <w:rsid w:val="00833AB9"/>
    <w:rsid w:val="008345AF"/>
    <w:rsid w:val="00834781"/>
    <w:rsid w:val="0083512E"/>
    <w:rsid w:val="008358DB"/>
    <w:rsid w:val="00836C50"/>
    <w:rsid w:val="0084475F"/>
    <w:rsid w:val="0084482D"/>
    <w:rsid w:val="00846E52"/>
    <w:rsid w:val="0085161C"/>
    <w:rsid w:val="00852953"/>
    <w:rsid w:val="00856819"/>
    <w:rsid w:val="008570AE"/>
    <w:rsid w:val="00857147"/>
    <w:rsid w:val="00860062"/>
    <w:rsid w:val="008607AA"/>
    <w:rsid w:val="0086316C"/>
    <w:rsid w:val="008634AD"/>
    <w:rsid w:val="00865B30"/>
    <w:rsid w:val="00873C4D"/>
    <w:rsid w:val="008754CC"/>
    <w:rsid w:val="0088320D"/>
    <w:rsid w:val="00885A8B"/>
    <w:rsid w:val="00885B34"/>
    <w:rsid w:val="00886F2B"/>
    <w:rsid w:val="00886FBE"/>
    <w:rsid w:val="00890F29"/>
    <w:rsid w:val="00891F44"/>
    <w:rsid w:val="0089594B"/>
    <w:rsid w:val="008B0336"/>
    <w:rsid w:val="008B132F"/>
    <w:rsid w:val="008B56D4"/>
    <w:rsid w:val="008C3199"/>
    <w:rsid w:val="008C4B67"/>
    <w:rsid w:val="008C622F"/>
    <w:rsid w:val="008C7616"/>
    <w:rsid w:val="008D0099"/>
    <w:rsid w:val="008D04E2"/>
    <w:rsid w:val="008D0BBC"/>
    <w:rsid w:val="008D170A"/>
    <w:rsid w:val="008D3636"/>
    <w:rsid w:val="008D3F01"/>
    <w:rsid w:val="008D4593"/>
    <w:rsid w:val="008D4D41"/>
    <w:rsid w:val="008E4528"/>
    <w:rsid w:val="008E5A87"/>
    <w:rsid w:val="00900BBA"/>
    <w:rsid w:val="009022E9"/>
    <w:rsid w:val="00904D94"/>
    <w:rsid w:val="00906332"/>
    <w:rsid w:val="00906FF8"/>
    <w:rsid w:val="00911413"/>
    <w:rsid w:val="00911884"/>
    <w:rsid w:val="00911D0C"/>
    <w:rsid w:val="0091251E"/>
    <w:rsid w:val="00912DF9"/>
    <w:rsid w:val="00922AEF"/>
    <w:rsid w:val="00924075"/>
    <w:rsid w:val="009264BD"/>
    <w:rsid w:val="009273D6"/>
    <w:rsid w:val="00927412"/>
    <w:rsid w:val="00927B8F"/>
    <w:rsid w:val="00931B02"/>
    <w:rsid w:val="00932104"/>
    <w:rsid w:val="009321EB"/>
    <w:rsid w:val="00933284"/>
    <w:rsid w:val="00933C73"/>
    <w:rsid w:val="0093695B"/>
    <w:rsid w:val="00940DF3"/>
    <w:rsid w:val="00944932"/>
    <w:rsid w:val="00944B8E"/>
    <w:rsid w:val="009534A8"/>
    <w:rsid w:val="009571BA"/>
    <w:rsid w:val="0096002A"/>
    <w:rsid w:val="0096140D"/>
    <w:rsid w:val="009614A9"/>
    <w:rsid w:val="009621A1"/>
    <w:rsid w:val="0097204F"/>
    <w:rsid w:val="00974375"/>
    <w:rsid w:val="00976448"/>
    <w:rsid w:val="009828C4"/>
    <w:rsid w:val="009852AE"/>
    <w:rsid w:val="009878F5"/>
    <w:rsid w:val="00997F18"/>
    <w:rsid w:val="009A7865"/>
    <w:rsid w:val="009B0A53"/>
    <w:rsid w:val="009B2E87"/>
    <w:rsid w:val="009B4B74"/>
    <w:rsid w:val="009B4CC7"/>
    <w:rsid w:val="009B5DEE"/>
    <w:rsid w:val="009B5ED3"/>
    <w:rsid w:val="009B6B18"/>
    <w:rsid w:val="009C1421"/>
    <w:rsid w:val="009C357A"/>
    <w:rsid w:val="009C4662"/>
    <w:rsid w:val="009C680F"/>
    <w:rsid w:val="009C6CD0"/>
    <w:rsid w:val="009C7C3F"/>
    <w:rsid w:val="009D3391"/>
    <w:rsid w:val="009D5C6C"/>
    <w:rsid w:val="009D6E9B"/>
    <w:rsid w:val="009D7F4A"/>
    <w:rsid w:val="009E199B"/>
    <w:rsid w:val="009E200D"/>
    <w:rsid w:val="009E4904"/>
    <w:rsid w:val="009E5785"/>
    <w:rsid w:val="009F3C83"/>
    <w:rsid w:val="009F4409"/>
    <w:rsid w:val="00A011E0"/>
    <w:rsid w:val="00A039ED"/>
    <w:rsid w:val="00A10253"/>
    <w:rsid w:val="00A132DB"/>
    <w:rsid w:val="00A16FCA"/>
    <w:rsid w:val="00A17B23"/>
    <w:rsid w:val="00A212A3"/>
    <w:rsid w:val="00A22EB5"/>
    <w:rsid w:val="00A239D6"/>
    <w:rsid w:val="00A26EB5"/>
    <w:rsid w:val="00A27153"/>
    <w:rsid w:val="00A301F4"/>
    <w:rsid w:val="00A31503"/>
    <w:rsid w:val="00A31BC7"/>
    <w:rsid w:val="00A34A02"/>
    <w:rsid w:val="00A35311"/>
    <w:rsid w:val="00A4136E"/>
    <w:rsid w:val="00A44110"/>
    <w:rsid w:val="00A46A20"/>
    <w:rsid w:val="00A47736"/>
    <w:rsid w:val="00A537C3"/>
    <w:rsid w:val="00A53D9B"/>
    <w:rsid w:val="00A54174"/>
    <w:rsid w:val="00A54B3D"/>
    <w:rsid w:val="00A565E2"/>
    <w:rsid w:val="00A56EB2"/>
    <w:rsid w:val="00A575B1"/>
    <w:rsid w:val="00A60CFA"/>
    <w:rsid w:val="00A61672"/>
    <w:rsid w:val="00A624CC"/>
    <w:rsid w:val="00A6252E"/>
    <w:rsid w:val="00A64CE0"/>
    <w:rsid w:val="00A70136"/>
    <w:rsid w:val="00A702CD"/>
    <w:rsid w:val="00A71C30"/>
    <w:rsid w:val="00A720DD"/>
    <w:rsid w:val="00A73216"/>
    <w:rsid w:val="00A73F10"/>
    <w:rsid w:val="00A74075"/>
    <w:rsid w:val="00A8253F"/>
    <w:rsid w:val="00A82541"/>
    <w:rsid w:val="00A82AA7"/>
    <w:rsid w:val="00A83240"/>
    <w:rsid w:val="00A840DE"/>
    <w:rsid w:val="00A86FA2"/>
    <w:rsid w:val="00A8738D"/>
    <w:rsid w:val="00A961F6"/>
    <w:rsid w:val="00AA09C1"/>
    <w:rsid w:val="00AA3421"/>
    <w:rsid w:val="00AA6FB3"/>
    <w:rsid w:val="00AB1E7C"/>
    <w:rsid w:val="00AB2588"/>
    <w:rsid w:val="00AB4EDD"/>
    <w:rsid w:val="00AC38E2"/>
    <w:rsid w:val="00AC4BFE"/>
    <w:rsid w:val="00AC6E0B"/>
    <w:rsid w:val="00AD0FAD"/>
    <w:rsid w:val="00AD12FD"/>
    <w:rsid w:val="00AD1A0C"/>
    <w:rsid w:val="00AD3853"/>
    <w:rsid w:val="00AD455E"/>
    <w:rsid w:val="00AD7507"/>
    <w:rsid w:val="00AE252E"/>
    <w:rsid w:val="00AE552E"/>
    <w:rsid w:val="00AF0A05"/>
    <w:rsid w:val="00AF22D4"/>
    <w:rsid w:val="00AF2DAA"/>
    <w:rsid w:val="00AF2EA2"/>
    <w:rsid w:val="00AF408A"/>
    <w:rsid w:val="00AF6046"/>
    <w:rsid w:val="00AF6591"/>
    <w:rsid w:val="00AF751B"/>
    <w:rsid w:val="00B0045B"/>
    <w:rsid w:val="00B050AB"/>
    <w:rsid w:val="00B100BC"/>
    <w:rsid w:val="00B10156"/>
    <w:rsid w:val="00B109B6"/>
    <w:rsid w:val="00B11831"/>
    <w:rsid w:val="00B11CDA"/>
    <w:rsid w:val="00B12367"/>
    <w:rsid w:val="00B14060"/>
    <w:rsid w:val="00B15D23"/>
    <w:rsid w:val="00B17AEE"/>
    <w:rsid w:val="00B2043B"/>
    <w:rsid w:val="00B213CE"/>
    <w:rsid w:val="00B2287E"/>
    <w:rsid w:val="00B256BE"/>
    <w:rsid w:val="00B30279"/>
    <w:rsid w:val="00B32319"/>
    <w:rsid w:val="00B33228"/>
    <w:rsid w:val="00B3557B"/>
    <w:rsid w:val="00B43753"/>
    <w:rsid w:val="00B45C97"/>
    <w:rsid w:val="00B46D2A"/>
    <w:rsid w:val="00B47DF1"/>
    <w:rsid w:val="00B533B9"/>
    <w:rsid w:val="00B55F6F"/>
    <w:rsid w:val="00B56808"/>
    <w:rsid w:val="00B56A7F"/>
    <w:rsid w:val="00B60BEA"/>
    <w:rsid w:val="00B61DAE"/>
    <w:rsid w:val="00B671D6"/>
    <w:rsid w:val="00B67EC4"/>
    <w:rsid w:val="00B70B13"/>
    <w:rsid w:val="00B74E7F"/>
    <w:rsid w:val="00B752E8"/>
    <w:rsid w:val="00B8012C"/>
    <w:rsid w:val="00B81D48"/>
    <w:rsid w:val="00B83523"/>
    <w:rsid w:val="00B874E3"/>
    <w:rsid w:val="00B91548"/>
    <w:rsid w:val="00B967C4"/>
    <w:rsid w:val="00B97A6E"/>
    <w:rsid w:val="00BA031E"/>
    <w:rsid w:val="00BA0BFD"/>
    <w:rsid w:val="00BA24EF"/>
    <w:rsid w:val="00BA4874"/>
    <w:rsid w:val="00BA7C2C"/>
    <w:rsid w:val="00BB4C4F"/>
    <w:rsid w:val="00BB6937"/>
    <w:rsid w:val="00BC42C1"/>
    <w:rsid w:val="00BC59ED"/>
    <w:rsid w:val="00BC5B30"/>
    <w:rsid w:val="00BC6237"/>
    <w:rsid w:val="00BC7C2A"/>
    <w:rsid w:val="00BD3499"/>
    <w:rsid w:val="00BD75D1"/>
    <w:rsid w:val="00BE0C9B"/>
    <w:rsid w:val="00BE374E"/>
    <w:rsid w:val="00BE7E7A"/>
    <w:rsid w:val="00BF0CF6"/>
    <w:rsid w:val="00BF29BF"/>
    <w:rsid w:val="00BF3A29"/>
    <w:rsid w:val="00BF4601"/>
    <w:rsid w:val="00BF4C8F"/>
    <w:rsid w:val="00BF594E"/>
    <w:rsid w:val="00BF6352"/>
    <w:rsid w:val="00BF639C"/>
    <w:rsid w:val="00BF6410"/>
    <w:rsid w:val="00C02B07"/>
    <w:rsid w:val="00C1305F"/>
    <w:rsid w:val="00C13E20"/>
    <w:rsid w:val="00C253F9"/>
    <w:rsid w:val="00C274A0"/>
    <w:rsid w:val="00C3003B"/>
    <w:rsid w:val="00C34F2B"/>
    <w:rsid w:val="00C3641C"/>
    <w:rsid w:val="00C41B31"/>
    <w:rsid w:val="00C42D05"/>
    <w:rsid w:val="00C466BC"/>
    <w:rsid w:val="00C52B11"/>
    <w:rsid w:val="00C54E7A"/>
    <w:rsid w:val="00C54ECA"/>
    <w:rsid w:val="00C56A49"/>
    <w:rsid w:val="00C57039"/>
    <w:rsid w:val="00C62E7D"/>
    <w:rsid w:val="00C64448"/>
    <w:rsid w:val="00C65E3C"/>
    <w:rsid w:val="00C66AEF"/>
    <w:rsid w:val="00C70306"/>
    <w:rsid w:val="00C71555"/>
    <w:rsid w:val="00C71E61"/>
    <w:rsid w:val="00C7267D"/>
    <w:rsid w:val="00C737BA"/>
    <w:rsid w:val="00C73934"/>
    <w:rsid w:val="00C73DF9"/>
    <w:rsid w:val="00C80DF2"/>
    <w:rsid w:val="00C82DAA"/>
    <w:rsid w:val="00C871DF"/>
    <w:rsid w:val="00C95952"/>
    <w:rsid w:val="00C96496"/>
    <w:rsid w:val="00C9721B"/>
    <w:rsid w:val="00CA0337"/>
    <w:rsid w:val="00CA3A90"/>
    <w:rsid w:val="00CA575B"/>
    <w:rsid w:val="00CA5D78"/>
    <w:rsid w:val="00CA66D9"/>
    <w:rsid w:val="00CA78FB"/>
    <w:rsid w:val="00CB20C9"/>
    <w:rsid w:val="00CB511C"/>
    <w:rsid w:val="00CC15BE"/>
    <w:rsid w:val="00CC4542"/>
    <w:rsid w:val="00CC6645"/>
    <w:rsid w:val="00CC736B"/>
    <w:rsid w:val="00CD2F5A"/>
    <w:rsid w:val="00CD34F1"/>
    <w:rsid w:val="00CE15EF"/>
    <w:rsid w:val="00CE1BF9"/>
    <w:rsid w:val="00CE385D"/>
    <w:rsid w:val="00CE428B"/>
    <w:rsid w:val="00CF335E"/>
    <w:rsid w:val="00CF7DA5"/>
    <w:rsid w:val="00D02257"/>
    <w:rsid w:val="00D058BD"/>
    <w:rsid w:val="00D06A38"/>
    <w:rsid w:val="00D072FC"/>
    <w:rsid w:val="00D1717A"/>
    <w:rsid w:val="00D22071"/>
    <w:rsid w:val="00D233C2"/>
    <w:rsid w:val="00D2404A"/>
    <w:rsid w:val="00D24886"/>
    <w:rsid w:val="00D27932"/>
    <w:rsid w:val="00D35DDA"/>
    <w:rsid w:val="00D36872"/>
    <w:rsid w:val="00D368D9"/>
    <w:rsid w:val="00D402C3"/>
    <w:rsid w:val="00D47922"/>
    <w:rsid w:val="00D5448F"/>
    <w:rsid w:val="00D5662B"/>
    <w:rsid w:val="00D6036F"/>
    <w:rsid w:val="00D615E5"/>
    <w:rsid w:val="00D645D8"/>
    <w:rsid w:val="00D64B7E"/>
    <w:rsid w:val="00D65B47"/>
    <w:rsid w:val="00D70AF7"/>
    <w:rsid w:val="00D70CE2"/>
    <w:rsid w:val="00D715F7"/>
    <w:rsid w:val="00D74DE3"/>
    <w:rsid w:val="00D75512"/>
    <w:rsid w:val="00D76DA7"/>
    <w:rsid w:val="00D80931"/>
    <w:rsid w:val="00D8205B"/>
    <w:rsid w:val="00D849E2"/>
    <w:rsid w:val="00D877F8"/>
    <w:rsid w:val="00D91AB7"/>
    <w:rsid w:val="00D938CF"/>
    <w:rsid w:val="00D93ADB"/>
    <w:rsid w:val="00D93D71"/>
    <w:rsid w:val="00D94D45"/>
    <w:rsid w:val="00DA3017"/>
    <w:rsid w:val="00DB057A"/>
    <w:rsid w:val="00DB0DD4"/>
    <w:rsid w:val="00DB4738"/>
    <w:rsid w:val="00DB520F"/>
    <w:rsid w:val="00DB6E7C"/>
    <w:rsid w:val="00DC0C87"/>
    <w:rsid w:val="00DC42B2"/>
    <w:rsid w:val="00DC585F"/>
    <w:rsid w:val="00DC77FD"/>
    <w:rsid w:val="00DD26A6"/>
    <w:rsid w:val="00DD75D0"/>
    <w:rsid w:val="00DE1B5B"/>
    <w:rsid w:val="00DE4258"/>
    <w:rsid w:val="00DE4B21"/>
    <w:rsid w:val="00DE60BC"/>
    <w:rsid w:val="00DF040C"/>
    <w:rsid w:val="00DF049B"/>
    <w:rsid w:val="00DF25F9"/>
    <w:rsid w:val="00DF382C"/>
    <w:rsid w:val="00DF47E1"/>
    <w:rsid w:val="00DF7B94"/>
    <w:rsid w:val="00E012DE"/>
    <w:rsid w:val="00E050B5"/>
    <w:rsid w:val="00E05607"/>
    <w:rsid w:val="00E07B63"/>
    <w:rsid w:val="00E1065F"/>
    <w:rsid w:val="00E10A1A"/>
    <w:rsid w:val="00E12722"/>
    <w:rsid w:val="00E1403B"/>
    <w:rsid w:val="00E144F1"/>
    <w:rsid w:val="00E16380"/>
    <w:rsid w:val="00E166C3"/>
    <w:rsid w:val="00E2295B"/>
    <w:rsid w:val="00E23B06"/>
    <w:rsid w:val="00E25E69"/>
    <w:rsid w:val="00E3016A"/>
    <w:rsid w:val="00E32688"/>
    <w:rsid w:val="00E33C21"/>
    <w:rsid w:val="00E41901"/>
    <w:rsid w:val="00E47BED"/>
    <w:rsid w:val="00E47CFA"/>
    <w:rsid w:val="00E54766"/>
    <w:rsid w:val="00E5764D"/>
    <w:rsid w:val="00E60549"/>
    <w:rsid w:val="00E60F1C"/>
    <w:rsid w:val="00E61B28"/>
    <w:rsid w:val="00E62BFF"/>
    <w:rsid w:val="00E652CA"/>
    <w:rsid w:val="00E657CA"/>
    <w:rsid w:val="00E66979"/>
    <w:rsid w:val="00E71B3F"/>
    <w:rsid w:val="00E7260F"/>
    <w:rsid w:val="00E727FE"/>
    <w:rsid w:val="00E729B5"/>
    <w:rsid w:val="00E737D6"/>
    <w:rsid w:val="00E86EB1"/>
    <w:rsid w:val="00E8746E"/>
    <w:rsid w:val="00E9132A"/>
    <w:rsid w:val="00E95104"/>
    <w:rsid w:val="00E966EA"/>
    <w:rsid w:val="00E969D2"/>
    <w:rsid w:val="00E9768C"/>
    <w:rsid w:val="00EA77F3"/>
    <w:rsid w:val="00EA7BB4"/>
    <w:rsid w:val="00EB4C40"/>
    <w:rsid w:val="00EB65FC"/>
    <w:rsid w:val="00EB72D5"/>
    <w:rsid w:val="00EB781A"/>
    <w:rsid w:val="00EC098A"/>
    <w:rsid w:val="00EC5407"/>
    <w:rsid w:val="00EC721D"/>
    <w:rsid w:val="00ED0788"/>
    <w:rsid w:val="00ED10B9"/>
    <w:rsid w:val="00ED11C6"/>
    <w:rsid w:val="00ED18CA"/>
    <w:rsid w:val="00ED18D9"/>
    <w:rsid w:val="00ED1DF2"/>
    <w:rsid w:val="00ED28AF"/>
    <w:rsid w:val="00ED4A1D"/>
    <w:rsid w:val="00ED6BF9"/>
    <w:rsid w:val="00EE0626"/>
    <w:rsid w:val="00EE107A"/>
    <w:rsid w:val="00EE2716"/>
    <w:rsid w:val="00EE27A4"/>
    <w:rsid w:val="00EE2954"/>
    <w:rsid w:val="00EE5778"/>
    <w:rsid w:val="00EE72A8"/>
    <w:rsid w:val="00EE760B"/>
    <w:rsid w:val="00EF2FB8"/>
    <w:rsid w:val="00EF34EF"/>
    <w:rsid w:val="00EF5355"/>
    <w:rsid w:val="00F0045C"/>
    <w:rsid w:val="00F01BE2"/>
    <w:rsid w:val="00F0647C"/>
    <w:rsid w:val="00F150BF"/>
    <w:rsid w:val="00F151A3"/>
    <w:rsid w:val="00F15A59"/>
    <w:rsid w:val="00F17789"/>
    <w:rsid w:val="00F17AAE"/>
    <w:rsid w:val="00F20FCA"/>
    <w:rsid w:val="00F21F2F"/>
    <w:rsid w:val="00F223A8"/>
    <w:rsid w:val="00F2365D"/>
    <w:rsid w:val="00F23EDF"/>
    <w:rsid w:val="00F241CF"/>
    <w:rsid w:val="00F258E0"/>
    <w:rsid w:val="00F25E9A"/>
    <w:rsid w:val="00F25FCF"/>
    <w:rsid w:val="00F268CF"/>
    <w:rsid w:val="00F26FED"/>
    <w:rsid w:val="00F30B8A"/>
    <w:rsid w:val="00F33EEB"/>
    <w:rsid w:val="00F350E6"/>
    <w:rsid w:val="00F36CB2"/>
    <w:rsid w:val="00F37407"/>
    <w:rsid w:val="00F40BFC"/>
    <w:rsid w:val="00F441BA"/>
    <w:rsid w:val="00F4723B"/>
    <w:rsid w:val="00F5439D"/>
    <w:rsid w:val="00F552DF"/>
    <w:rsid w:val="00F5746E"/>
    <w:rsid w:val="00F6180C"/>
    <w:rsid w:val="00F637BC"/>
    <w:rsid w:val="00F643DE"/>
    <w:rsid w:val="00F649FF"/>
    <w:rsid w:val="00F65F63"/>
    <w:rsid w:val="00F663FB"/>
    <w:rsid w:val="00F673CB"/>
    <w:rsid w:val="00F725AE"/>
    <w:rsid w:val="00F75A56"/>
    <w:rsid w:val="00F76220"/>
    <w:rsid w:val="00F76C45"/>
    <w:rsid w:val="00F77401"/>
    <w:rsid w:val="00F86914"/>
    <w:rsid w:val="00F929EB"/>
    <w:rsid w:val="00F967F1"/>
    <w:rsid w:val="00FA0EDD"/>
    <w:rsid w:val="00FA14B6"/>
    <w:rsid w:val="00FA21DD"/>
    <w:rsid w:val="00FA5AFC"/>
    <w:rsid w:val="00FA602C"/>
    <w:rsid w:val="00FA79BE"/>
    <w:rsid w:val="00FA7B86"/>
    <w:rsid w:val="00FB08E1"/>
    <w:rsid w:val="00FB27B1"/>
    <w:rsid w:val="00FB451B"/>
    <w:rsid w:val="00FB5960"/>
    <w:rsid w:val="00FC4C82"/>
    <w:rsid w:val="00FC5FFA"/>
    <w:rsid w:val="00FC6772"/>
    <w:rsid w:val="00FD1F61"/>
    <w:rsid w:val="00FD395F"/>
    <w:rsid w:val="00FD57ED"/>
    <w:rsid w:val="00FE05B0"/>
    <w:rsid w:val="00FE2058"/>
    <w:rsid w:val="00FE2C87"/>
    <w:rsid w:val="00FE3370"/>
    <w:rsid w:val="00FE4726"/>
    <w:rsid w:val="00FE6796"/>
    <w:rsid w:val="00FF06FA"/>
    <w:rsid w:val="00FF2B3B"/>
    <w:rsid w:val="00FF2D75"/>
    <w:rsid w:val="00FF51F8"/>
    <w:rsid w:val="00FF58B9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A3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49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49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>C.M.T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吳光幸</dc:creator>
  <cp:lastModifiedBy>吳光幸</cp:lastModifiedBy>
  <cp:revision>3</cp:revision>
  <dcterms:created xsi:type="dcterms:W3CDTF">2019-03-20T14:23:00Z</dcterms:created>
  <dcterms:modified xsi:type="dcterms:W3CDTF">2019-03-25T02:47:00Z</dcterms:modified>
</cp:coreProperties>
</file>